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BE" w:rsidRDefault="00995ABE" w:rsidP="00C15B4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995ABE" w:rsidRPr="00BF5358" w:rsidRDefault="00995ABE" w:rsidP="00C15B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Ny</w:t>
      </w:r>
      <w:r w:rsidRPr="00BF5358">
        <w:rPr>
          <w:b/>
          <w:bCs/>
          <w:sz w:val="32"/>
          <w:szCs w:val="32"/>
        </w:rPr>
        <w:t>ilatkozat</w:t>
      </w:r>
    </w:p>
    <w:p w:rsidR="00995ABE" w:rsidRDefault="00995ABE" w:rsidP="00C15B48">
      <w:pPr>
        <w:jc w:val="both"/>
      </w:pPr>
      <w:r>
        <w:t>Alulírott</w:t>
      </w:r>
      <w:proofErr w:type="gramStart"/>
      <w:r>
        <w:t>…………………………………..…………………………………..</w:t>
      </w:r>
      <w:proofErr w:type="gramEnd"/>
      <w:r>
        <w:t xml:space="preserve">(név, rendfokozat), </w:t>
      </w:r>
    </w:p>
    <w:p w:rsidR="00995ABE" w:rsidRDefault="00995ABE" w:rsidP="00C15B48">
      <w:pPr>
        <w:jc w:val="both"/>
      </w:pPr>
      <w:r>
        <w:t>(a. n</w:t>
      </w:r>
      <w:proofErr w:type="gramStart"/>
      <w:r>
        <w:t>.:</w:t>
      </w:r>
      <w:proofErr w:type="gramEnd"/>
      <w:r>
        <w:t xml:space="preserve"> …………………………………………………..…………………………..…………….., </w:t>
      </w:r>
    </w:p>
    <w:p w:rsidR="00995ABE" w:rsidRDefault="00995ABE" w:rsidP="00C15B48">
      <w:pPr>
        <w:jc w:val="both"/>
        <w:rPr>
          <w:b/>
          <w:bCs/>
        </w:rPr>
      </w:pPr>
      <w:proofErr w:type="gramStart"/>
      <w:r>
        <w:t>születési</w:t>
      </w:r>
      <w:proofErr w:type="gramEnd"/>
      <w:r>
        <w:t xml:space="preserve"> hely, idő:……………………………………………………………) nyilatkozom, hogy – az engem </w:t>
      </w:r>
      <w:r w:rsidRPr="00935FC9">
        <w:rPr>
          <w:b/>
          <w:bCs/>
        </w:rPr>
        <w:t>foglalkoztató rendvédelmi szerv megjelölésével,</w:t>
      </w:r>
      <w:r>
        <w:rPr>
          <w:b/>
          <w:bCs/>
        </w:rPr>
        <w:t xml:space="preserve"> a </w:t>
      </w:r>
      <w:r w:rsidR="00C84A50">
        <w:rPr>
          <w:b/>
          <w:bCs/>
        </w:rPr>
        <w:t xml:space="preserve">……………………. </w:t>
      </w:r>
      <w:r>
        <w:rPr>
          <w:b/>
          <w:bCs/>
        </w:rPr>
        <w:t>Katasztrófavédelmi Igazgatóság, mint</w:t>
      </w:r>
      <w:r w:rsidRPr="00935FC9">
        <w:rPr>
          <w:b/>
          <w:bCs/>
        </w:rPr>
        <w:t xml:space="preserve"> </w:t>
      </w:r>
      <w:r>
        <w:rPr>
          <w:b/>
          <w:bCs/>
        </w:rPr>
        <w:t>versenyt rendező szerv</w:t>
      </w:r>
      <w:r>
        <w:t xml:space="preserve"> </w:t>
      </w:r>
      <w:r w:rsidRPr="00935FC9">
        <w:rPr>
          <w:b/>
          <w:bCs/>
        </w:rPr>
        <w:t>részére</w:t>
      </w:r>
      <w:r>
        <w:rPr>
          <w:b/>
          <w:bCs/>
        </w:rPr>
        <w:t xml:space="preserve"> </w:t>
      </w:r>
      <w:r w:rsidRPr="004A074A">
        <w:rPr>
          <w:b/>
          <w:bCs/>
        </w:rPr>
        <w:t xml:space="preserve">személyes adataim megküldéséhez és az adatok kezeléséhez </w:t>
      </w:r>
    </w:p>
    <w:p w:rsidR="00C84A50" w:rsidRPr="004A074A" w:rsidRDefault="00C84A50" w:rsidP="00C15B48">
      <w:pPr>
        <w:jc w:val="both"/>
        <w:rPr>
          <w:b/>
          <w:bCs/>
        </w:rPr>
      </w:pPr>
    </w:p>
    <w:p w:rsidR="00995ABE" w:rsidRDefault="00995ABE" w:rsidP="00C15B48">
      <w:pPr>
        <w:jc w:val="both"/>
      </w:pPr>
    </w:p>
    <w:p w:rsidR="00995ABE" w:rsidRDefault="00995ABE" w:rsidP="00C15B48">
      <w:pPr>
        <w:jc w:val="center"/>
        <w:rPr>
          <w:b/>
          <w:bCs/>
        </w:rPr>
      </w:pPr>
      <w:proofErr w:type="gramStart"/>
      <w:r w:rsidRPr="007D4B45">
        <w:rPr>
          <w:b/>
          <w:bCs/>
        </w:rPr>
        <w:t>hozzájárulok</w:t>
      </w:r>
      <w:proofErr w:type="gramEnd"/>
      <w:r>
        <w:rPr>
          <w:b/>
          <w:bCs/>
        </w:rPr>
        <w:t xml:space="preserve">          /           nem járulok hozzá;</w:t>
      </w:r>
    </w:p>
    <w:p w:rsidR="00995ABE" w:rsidRDefault="00995ABE" w:rsidP="00C15B48">
      <w:pPr>
        <w:jc w:val="center"/>
        <w:rPr>
          <w:b/>
          <w:bCs/>
        </w:rPr>
      </w:pPr>
      <w:r>
        <w:rPr>
          <w:b/>
          <w:bCs/>
        </w:rPr>
        <w:t>(megfelelő rész aláhúzandó)</w:t>
      </w:r>
    </w:p>
    <w:p w:rsidR="00995ABE" w:rsidRDefault="00995ABE" w:rsidP="00C15B48">
      <w:pPr>
        <w:jc w:val="center"/>
        <w:rPr>
          <w:b/>
          <w:bCs/>
        </w:rPr>
      </w:pPr>
    </w:p>
    <w:p w:rsidR="00995ABE" w:rsidRPr="001651F8" w:rsidRDefault="00995ABE" w:rsidP="00C15B48">
      <w:pPr>
        <w:jc w:val="both"/>
        <w:rPr>
          <w:b/>
          <w:bCs/>
        </w:rPr>
      </w:pPr>
      <w:r>
        <w:t>Hozzájáruló nyilatkozatom esetén a ……………………………</w:t>
      </w:r>
      <w:r w:rsidR="00C84A50">
        <w:t xml:space="preserve">……………, (versenyt rendező szerv) </w:t>
      </w:r>
      <w:r>
        <w:t xml:space="preserve">– mint adatkezelő – a sportesemény nevezési </w:t>
      </w:r>
      <w:proofErr w:type="gramStart"/>
      <w:r>
        <w:t>dokumentumaiban</w:t>
      </w:r>
      <w:proofErr w:type="gramEnd"/>
      <w:r>
        <w:t xml:space="preserve"> megjelölt adatokat kezelheti, amelynek során azokat nyilvántartás céljából, </w:t>
      </w:r>
      <w:r w:rsidRPr="001651F8">
        <w:rPr>
          <w:b/>
          <w:bCs/>
        </w:rPr>
        <w:t>a sportesemény résztvevői létszámának és jogosultságának igazolása céljából megőrizhet</w:t>
      </w:r>
      <w:r w:rsidRPr="001651F8">
        <w:t>,</w:t>
      </w:r>
      <w:r>
        <w:t xml:space="preserve"> valamint a sporteseményről szóló tájékoztatókban – elektronikus elérhetőségeken és nyomtatott anyagokban – </w:t>
      </w:r>
      <w:r w:rsidRPr="001651F8">
        <w:rPr>
          <w:b/>
          <w:bCs/>
        </w:rPr>
        <w:t>kizárólag név</w:t>
      </w:r>
      <w:r>
        <w:rPr>
          <w:b/>
          <w:bCs/>
        </w:rPr>
        <w:t>, rendfokozat</w:t>
      </w:r>
      <w:r w:rsidRPr="001651F8">
        <w:rPr>
          <w:b/>
          <w:bCs/>
        </w:rPr>
        <w:t xml:space="preserve"> és foglalkoztató rendvédelmi szerv megjelöléssel közzétehet.</w:t>
      </w:r>
    </w:p>
    <w:p w:rsidR="00995ABE" w:rsidRDefault="00995ABE" w:rsidP="00C15B48">
      <w:pPr>
        <w:jc w:val="both"/>
      </w:pPr>
    </w:p>
    <w:p w:rsidR="00995ABE" w:rsidRDefault="00995ABE" w:rsidP="00C15B48">
      <w:pPr>
        <w:jc w:val="both"/>
      </w:pPr>
      <w:r>
        <w:t xml:space="preserve">Amennyiben nem járulok hozzá adataim fentiek szerinti kezeléséhez tudomásul veszem, hogy </w:t>
      </w:r>
      <w:proofErr w:type="gramStart"/>
      <w:r>
        <w:t>a …</w:t>
      </w:r>
      <w:proofErr w:type="gramEnd"/>
      <w:r>
        <w:t>……………………………….(versenyt rendező szerv) által szervezett vagy támogatott rendezvényről vagy sporteseményről kizárhatnak, részvételemet megtagadhatják. A versenyt rendező szerv a hozzájárulás megtagadásának értelmezheti azt is, amennyiben ezen hozzájáruló nyilatkozat nem kerül kitöltésre és benyújtásra.</w:t>
      </w:r>
    </w:p>
    <w:p w:rsidR="00995ABE" w:rsidRDefault="00995ABE" w:rsidP="00C15B48">
      <w:pPr>
        <w:jc w:val="both"/>
      </w:pPr>
    </w:p>
    <w:p w:rsidR="00995ABE" w:rsidRDefault="00C84A50" w:rsidP="00C15B48">
      <w:r>
        <w:t xml:space="preserve">Budapest, </w:t>
      </w:r>
      <w:proofErr w:type="gramStart"/>
      <w:r>
        <w:t>202</w:t>
      </w:r>
      <w:r w:rsidR="00D91B8E">
        <w:t>4</w:t>
      </w:r>
      <w:r w:rsidR="00995ABE">
        <w:t>. …</w:t>
      </w:r>
      <w:proofErr w:type="gramEnd"/>
      <w:r w:rsidR="00995ABE">
        <w:t>……………………. hó…………..nap</w:t>
      </w:r>
    </w:p>
    <w:p w:rsidR="00995ABE" w:rsidRDefault="00995ABE" w:rsidP="00C15B48"/>
    <w:p w:rsidR="00995ABE" w:rsidRDefault="00995ABE" w:rsidP="00C15B48">
      <w:pPr>
        <w:ind w:left="2127" w:firstLine="709"/>
        <w:jc w:val="center"/>
      </w:pPr>
      <w:r>
        <w:t>…..…….………………………………….</w:t>
      </w:r>
    </w:p>
    <w:p w:rsidR="00995ABE" w:rsidRDefault="00995ABE" w:rsidP="00C15B48">
      <w:pPr>
        <w:ind w:left="4963" w:firstLine="709"/>
      </w:pPr>
      <w:r>
        <w:t xml:space="preserve"> </w:t>
      </w:r>
      <w:proofErr w:type="gramStart"/>
      <w:r>
        <w:t>aláírás</w:t>
      </w:r>
      <w:proofErr w:type="gramEnd"/>
    </w:p>
    <w:p w:rsidR="00995ABE" w:rsidRDefault="00995ABE" w:rsidP="00C15B48">
      <w:pPr>
        <w:jc w:val="center"/>
        <w:rPr>
          <w:b/>
          <w:bCs/>
        </w:rPr>
      </w:pPr>
      <w:r w:rsidRPr="007D4B45">
        <w:rPr>
          <w:b/>
          <w:bCs/>
        </w:rPr>
        <w:t>Adatvédelmi tájékoztató</w:t>
      </w:r>
    </w:p>
    <w:p w:rsidR="00995ABE" w:rsidRPr="007D4B45" w:rsidRDefault="00995ABE" w:rsidP="00C15B48">
      <w:pPr>
        <w:jc w:val="center"/>
        <w:rPr>
          <w:b/>
          <w:bCs/>
        </w:rPr>
      </w:pPr>
    </w:p>
    <w:p w:rsidR="00995ABE" w:rsidRDefault="00995ABE" w:rsidP="00C15B48">
      <w:pPr>
        <w:pStyle w:val="Lbjegyzetszveg"/>
      </w:pPr>
      <w:r w:rsidRPr="001912D8">
        <w:t>A GDPR</w:t>
      </w:r>
      <w:r w:rsidRPr="001912D8">
        <w:rPr>
          <w:rStyle w:val="Lbjegyzet-hivatkozs"/>
        </w:rPr>
        <w:footnoteReference w:id="1"/>
      </w:r>
      <w:r w:rsidRPr="001912D8">
        <w:t xml:space="preserve"> alapján </w:t>
      </w:r>
      <w:r w:rsidRPr="00374F8C">
        <w:t xml:space="preserve">tájékoztatom, hogy az adatkezelés az Ön </w:t>
      </w:r>
      <w:r>
        <w:t>(</w:t>
      </w:r>
      <w:r w:rsidRPr="00374F8C">
        <w:t>mint érintett személyes</w:t>
      </w:r>
      <w:r>
        <w:t>)</w:t>
      </w:r>
      <w:r w:rsidRPr="00374F8C">
        <w:t xml:space="preserve"> hozzájárulásán alapul.</w:t>
      </w:r>
    </w:p>
    <w:p w:rsidR="00995ABE" w:rsidRPr="00374F8C" w:rsidRDefault="00995ABE" w:rsidP="00C15B48">
      <w:pPr>
        <w:pStyle w:val="Lbjegyzetszveg"/>
      </w:pPr>
    </w:p>
    <w:p w:rsidR="00995ABE" w:rsidRDefault="00995ABE" w:rsidP="00C15B48">
      <w:pPr>
        <w:jc w:val="both"/>
        <w:rPr>
          <w:sz w:val="20"/>
          <w:szCs w:val="20"/>
        </w:rPr>
      </w:pPr>
      <w:r w:rsidRPr="007D4B45">
        <w:rPr>
          <w:sz w:val="20"/>
          <w:szCs w:val="20"/>
        </w:rPr>
        <w:t xml:space="preserve">Az adatkezelés időtartama az </w:t>
      </w:r>
      <w:r>
        <w:rPr>
          <w:sz w:val="20"/>
          <w:szCs w:val="20"/>
        </w:rPr>
        <w:t xml:space="preserve">Ön (mint </w:t>
      </w:r>
      <w:r w:rsidRPr="007D4B45">
        <w:rPr>
          <w:sz w:val="20"/>
          <w:szCs w:val="20"/>
        </w:rPr>
        <w:t>érintett</w:t>
      </w:r>
      <w:r>
        <w:rPr>
          <w:sz w:val="20"/>
          <w:szCs w:val="20"/>
        </w:rPr>
        <w:t>)</w:t>
      </w:r>
      <w:r w:rsidRPr="007D4B45">
        <w:rPr>
          <w:sz w:val="20"/>
          <w:szCs w:val="20"/>
        </w:rPr>
        <w:t xml:space="preserve"> hozzájáruló nyilatkozata visszavonásáig, illetve az adatkezelés céljának fennállásáig</w:t>
      </w:r>
      <w:r w:rsidRPr="001912D8">
        <w:rPr>
          <w:sz w:val="20"/>
          <w:szCs w:val="20"/>
        </w:rPr>
        <w:t>,</w:t>
      </w:r>
      <w:r w:rsidRPr="007D4B45">
        <w:rPr>
          <w:sz w:val="20"/>
          <w:szCs w:val="20"/>
        </w:rPr>
        <w:t xml:space="preserve"> legfeljebb a</w:t>
      </w:r>
      <w:r w:rsidRPr="001912D8">
        <w:rPr>
          <w:sz w:val="20"/>
          <w:szCs w:val="20"/>
        </w:rPr>
        <w:t xml:space="preserve"> beérkezéstől számított</w:t>
      </w:r>
      <w:r w:rsidRPr="007D4B45">
        <w:rPr>
          <w:sz w:val="20"/>
          <w:szCs w:val="20"/>
        </w:rPr>
        <w:t xml:space="preserve"> </w:t>
      </w:r>
      <w:r>
        <w:rPr>
          <w:sz w:val="20"/>
          <w:szCs w:val="20"/>
        </w:rPr>
        <w:t>5 évig</w:t>
      </w:r>
      <w:r w:rsidRPr="001912D8">
        <w:rPr>
          <w:sz w:val="20"/>
          <w:szCs w:val="20"/>
        </w:rPr>
        <w:t xml:space="preserve"> </w:t>
      </w:r>
      <w:r w:rsidRPr="007D4B45">
        <w:rPr>
          <w:sz w:val="20"/>
          <w:szCs w:val="20"/>
        </w:rPr>
        <w:t>terjedhet.</w:t>
      </w:r>
    </w:p>
    <w:p w:rsidR="00995ABE" w:rsidRDefault="00995ABE" w:rsidP="00C15B48">
      <w:pPr>
        <w:jc w:val="both"/>
        <w:rPr>
          <w:sz w:val="20"/>
          <w:szCs w:val="20"/>
        </w:rPr>
      </w:pPr>
    </w:p>
    <w:p w:rsidR="00995ABE" w:rsidRPr="001912D8" w:rsidRDefault="00995ABE" w:rsidP="00C15B48">
      <w:pPr>
        <w:spacing w:after="120" w:line="276" w:lineRule="auto"/>
        <w:jc w:val="both"/>
        <w:rPr>
          <w:sz w:val="20"/>
          <w:szCs w:val="20"/>
        </w:rPr>
      </w:pPr>
      <w:r w:rsidRPr="001912D8">
        <w:rPr>
          <w:sz w:val="20"/>
          <w:szCs w:val="20"/>
        </w:rPr>
        <w:t>A GDPR 15. cikk (1) bekezdése alapján jogosult arra, hogy az adatkezelőtől visszajelzést kapjon arra vonatkozóan, hogy személyes adatainak kezelése folyamatban van-e, és ha ilyen adatkezelés folyamatban van, jogosult arra, hogy a személyes adatokhoz és a következő információkhoz hozzáférést kapjon:</w:t>
      </w:r>
    </w:p>
    <w:p w:rsidR="00995ABE" w:rsidRPr="001912D8" w:rsidRDefault="00995ABE" w:rsidP="00C15B48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1912D8">
        <w:rPr>
          <w:sz w:val="20"/>
          <w:szCs w:val="20"/>
        </w:rPr>
        <w:t>az adatkezelés céljai,</w:t>
      </w:r>
    </w:p>
    <w:p w:rsidR="00995ABE" w:rsidRPr="001912D8" w:rsidRDefault="00995ABE" w:rsidP="00C15B48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1912D8">
        <w:rPr>
          <w:sz w:val="20"/>
          <w:szCs w:val="20"/>
        </w:rPr>
        <w:t>az érintett személyes adatok kategóriái,</w:t>
      </w:r>
    </w:p>
    <w:p w:rsidR="00995ABE" w:rsidRPr="001912D8" w:rsidRDefault="00995ABE" w:rsidP="00C15B48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1912D8">
        <w:rPr>
          <w:sz w:val="20"/>
          <w:szCs w:val="20"/>
        </w:rPr>
        <w:t>azon címzettek vagy címzettek kategóriái, akikkel, illetve amelyekkel a személyes adatokat közölték vagy közölni fogják, ideértve különösen a harmadik országbeli címzetteket, illetve a nemzetközi szervezeteket,</w:t>
      </w:r>
    </w:p>
    <w:p w:rsidR="00995ABE" w:rsidRDefault="00995ABE" w:rsidP="00C15B48">
      <w:pPr>
        <w:numPr>
          <w:ilvl w:val="0"/>
          <w:numId w:val="1"/>
        </w:numPr>
        <w:spacing w:after="160" w:line="276" w:lineRule="auto"/>
        <w:ind w:left="714" w:hanging="357"/>
        <w:jc w:val="both"/>
        <w:rPr>
          <w:sz w:val="20"/>
          <w:szCs w:val="20"/>
        </w:rPr>
      </w:pPr>
      <w:r w:rsidRPr="001912D8">
        <w:rPr>
          <w:sz w:val="20"/>
          <w:szCs w:val="20"/>
        </w:rPr>
        <w:t>adott esetben a személyes adatok tárolásának tervezett időtartama, vagy ha ez nem lehetséges, ezen időtartam meghatározásának szempontjai.</w:t>
      </w:r>
    </w:p>
    <w:p w:rsidR="00995ABE" w:rsidRDefault="00995ABE" w:rsidP="00C15B48">
      <w:pPr>
        <w:spacing w:after="160" w:line="276" w:lineRule="auto"/>
        <w:jc w:val="both"/>
      </w:pPr>
      <w:r>
        <w:rPr>
          <w:sz w:val="20"/>
          <w:szCs w:val="20"/>
        </w:rPr>
        <w:t>A GDPR 16-20. cikk alapján Ön kérheti adatainak törlését, helyesbítését, korlátozását.</w:t>
      </w:r>
    </w:p>
    <w:p w:rsidR="00995ABE" w:rsidRDefault="00995ABE"/>
    <w:sectPr w:rsidR="00995ABE" w:rsidSect="00744A8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286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FA" w:rsidRDefault="00147AFA" w:rsidP="00C15B48">
      <w:r>
        <w:separator/>
      </w:r>
    </w:p>
  </w:endnote>
  <w:endnote w:type="continuationSeparator" w:id="0">
    <w:p w:rsidR="00147AFA" w:rsidRDefault="00147AFA" w:rsidP="00C1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BE" w:rsidRDefault="00995ABE" w:rsidP="004D25D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95ABE" w:rsidRDefault="00995A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BE" w:rsidRDefault="00995ABE" w:rsidP="004D25D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:rsidR="00995ABE" w:rsidRDefault="00995A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FA" w:rsidRDefault="00147AFA" w:rsidP="00C15B48">
      <w:r>
        <w:separator/>
      </w:r>
    </w:p>
  </w:footnote>
  <w:footnote w:type="continuationSeparator" w:id="0">
    <w:p w:rsidR="00147AFA" w:rsidRDefault="00147AFA" w:rsidP="00C15B48">
      <w:r>
        <w:continuationSeparator/>
      </w:r>
    </w:p>
  </w:footnote>
  <w:footnote w:id="1">
    <w:p w:rsidR="00995ABE" w:rsidRDefault="00995ABE" w:rsidP="00C15B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618">
        <w:rPr>
          <w:sz w:val="18"/>
          <w:szCs w:val="18"/>
        </w:rPr>
        <w:t>AZ EURÓPAI PARLAMENT ÉS A TANÁCS (EU) 2016/679 RENDELETE</w:t>
      </w:r>
      <w:r>
        <w:rPr>
          <w:sz w:val="18"/>
          <w:szCs w:val="18"/>
        </w:rPr>
        <w:t xml:space="preserve"> </w:t>
      </w:r>
      <w:r w:rsidRPr="000C1618">
        <w:rPr>
          <w:sz w:val="18"/>
          <w:szCs w:val="18"/>
        </w:rPr>
        <w:t>(2016. április 27.) a természetes személyeknek a személyes adatok kezelése tekintetében történő védelméről és az ilyen adatok szabad áramlásáról, valamint a 95/46/EK rendelet hatályon kívül helyezéséről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BE" w:rsidRDefault="00995ABE" w:rsidP="00A95CA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95ABE" w:rsidRDefault="00995ABE" w:rsidP="00A95CA9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BE" w:rsidRDefault="00995ABE" w:rsidP="00A95CA9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040"/>
    <w:multiLevelType w:val="hybridMultilevel"/>
    <w:tmpl w:val="02A23D58"/>
    <w:lvl w:ilvl="0" w:tplc="553A0EA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48"/>
    <w:rsid w:val="000C1618"/>
    <w:rsid w:val="000D41B9"/>
    <w:rsid w:val="00147AFA"/>
    <w:rsid w:val="001651F8"/>
    <w:rsid w:val="001912D8"/>
    <w:rsid w:val="002F4B71"/>
    <w:rsid w:val="00336238"/>
    <w:rsid w:val="00370FED"/>
    <w:rsid w:val="00374F8C"/>
    <w:rsid w:val="00384A91"/>
    <w:rsid w:val="003C1940"/>
    <w:rsid w:val="004219E8"/>
    <w:rsid w:val="004A074A"/>
    <w:rsid w:val="004C32AD"/>
    <w:rsid w:val="004D25DE"/>
    <w:rsid w:val="0052448E"/>
    <w:rsid w:val="00686562"/>
    <w:rsid w:val="006D097A"/>
    <w:rsid w:val="00744A87"/>
    <w:rsid w:val="0078264D"/>
    <w:rsid w:val="007B1224"/>
    <w:rsid w:val="007D4B45"/>
    <w:rsid w:val="008508BE"/>
    <w:rsid w:val="00892296"/>
    <w:rsid w:val="008E2A3D"/>
    <w:rsid w:val="00920BBB"/>
    <w:rsid w:val="00935FC9"/>
    <w:rsid w:val="00995ABE"/>
    <w:rsid w:val="009C4F9A"/>
    <w:rsid w:val="00A15823"/>
    <w:rsid w:val="00A95CA9"/>
    <w:rsid w:val="00BF5358"/>
    <w:rsid w:val="00C15B48"/>
    <w:rsid w:val="00C84A50"/>
    <w:rsid w:val="00D670FC"/>
    <w:rsid w:val="00D91B8E"/>
    <w:rsid w:val="00E071F5"/>
    <w:rsid w:val="00F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F70F8E-7CC7-44ED-BE9C-A98A9B0C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5B4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15B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5B48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C15B48"/>
  </w:style>
  <w:style w:type="paragraph" w:styleId="llb">
    <w:name w:val="footer"/>
    <w:basedOn w:val="Norml"/>
    <w:link w:val="llbChar"/>
    <w:uiPriority w:val="99"/>
    <w:rsid w:val="00C15B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5B48"/>
    <w:rPr>
      <w:rFonts w:ascii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C15B4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15B48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C15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Somogyi Zoltán</dc:creator>
  <cp:lastModifiedBy>Hortobágyi Gábor</cp:lastModifiedBy>
  <cp:revision>2</cp:revision>
  <cp:lastPrinted>2023-04-24T11:57:00Z</cp:lastPrinted>
  <dcterms:created xsi:type="dcterms:W3CDTF">2024-04-12T08:23:00Z</dcterms:created>
  <dcterms:modified xsi:type="dcterms:W3CDTF">2024-04-12T08:23:00Z</dcterms:modified>
</cp:coreProperties>
</file>