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BD" w:rsidRDefault="00B21099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</w:t>
      </w:r>
      <w:r>
        <w:rPr>
          <w:b/>
          <w:noProof/>
          <w:lang w:eastAsia="hu-HU"/>
        </w:rPr>
        <w:drawing>
          <wp:inline distT="0" distB="0" distL="0" distR="0">
            <wp:extent cx="2796540" cy="2697480"/>
            <wp:effectExtent l="0" t="0" r="381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759" w:rsidRDefault="00A92830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</w:t>
      </w:r>
    </w:p>
    <w:p w:rsidR="005F0759" w:rsidRDefault="005F0759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0759" w:rsidRDefault="005F0759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74BD" w:rsidRDefault="00EC74BD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74BD" w:rsidRDefault="00EC74BD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74BD" w:rsidRDefault="00EC74BD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4C45" w:rsidRPr="00394C45" w:rsidRDefault="00394C45" w:rsidP="00EC7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96"/>
          <w:szCs w:val="96"/>
          <w:lang w:eastAsia="hu-HU"/>
        </w:rPr>
      </w:pPr>
      <w:r w:rsidRPr="00394C45">
        <w:rPr>
          <w:rFonts w:ascii="Times New Roman" w:eastAsia="Times New Roman" w:hAnsi="Times New Roman" w:cs="Times New Roman"/>
          <w:b/>
          <w:color w:val="1F4E79" w:themeColor="accent1" w:themeShade="80"/>
          <w:sz w:val="96"/>
          <w:szCs w:val="96"/>
          <w:lang w:eastAsia="hu-HU"/>
        </w:rPr>
        <w:t>BESTRONG</w:t>
      </w:r>
    </w:p>
    <w:p w:rsidR="005960A3" w:rsidRPr="00394C45" w:rsidRDefault="005960A3" w:rsidP="00EC7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72"/>
          <w:szCs w:val="72"/>
          <w:lang w:eastAsia="hu-HU"/>
        </w:rPr>
      </w:pPr>
      <w:r w:rsidRPr="00394C45">
        <w:rPr>
          <w:rFonts w:ascii="Times New Roman" w:eastAsia="Times New Roman" w:hAnsi="Times New Roman" w:cs="Times New Roman"/>
          <w:b/>
          <w:color w:val="1F4E79" w:themeColor="accent1" w:themeShade="80"/>
          <w:sz w:val="72"/>
          <w:szCs w:val="72"/>
          <w:lang w:eastAsia="hu-HU"/>
        </w:rPr>
        <w:t>BM Országos Meghívásos</w:t>
      </w:r>
    </w:p>
    <w:p w:rsidR="00EC74BD" w:rsidRPr="006641A1" w:rsidRDefault="00EC74BD" w:rsidP="005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96"/>
          <w:szCs w:val="96"/>
          <w:lang w:eastAsia="hu-HU"/>
        </w:rPr>
      </w:pPr>
      <w:proofErr w:type="spellStart"/>
      <w:r w:rsidRPr="006641A1">
        <w:rPr>
          <w:rFonts w:ascii="Times New Roman" w:eastAsia="Times New Roman" w:hAnsi="Times New Roman" w:cs="Times New Roman"/>
          <w:b/>
          <w:color w:val="1F4E79" w:themeColor="accent1" w:themeShade="80"/>
          <w:sz w:val="96"/>
          <w:szCs w:val="96"/>
          <w:lang w:eastAsia="hu-HU"/>
        </w:rPr>
        <w:t>Pump</w:t>
      </w:r>
      <w:proofErr w:type="spellEnd"/>
      <w:r w:rsidR="005960A3" w:rsidRPr="006641A1">
        <w:rPr>
          <w:rFonts w:ascii="Times New Roman" w:eastAsia="Times New Roman" w:hAnsi="Times New Roman" w:cs="Times New Roman"/>
          <w:b/>
          <w:color w:val="1F4E79" w:themeColor="accent1" w:themeShade="80"/>
          <w:sz w:val="96"/>
          <w:szCs w:val="96"/>
          <w:lang w:eastAsia="hu-HU"/>
        </w:rPr>
        <w:t xml:space="preserve"> </w:t>
      </w:r>
      <w:bookmarkStart w:id="0" w:name="_GoBack"/>
      <w:bookmarkEnd w:id="0"/>
      <w:r w:rsidRPr="006641A1">
        <w:rPr>
          <w:rFonts w:ascii="Times New Roman" w:eastAsia="Times New Roman" w:hAnsi="Times New Roman" w:cs="Times New Roman"/>
          <w:b/>
          <w:color w:val="1F4E79" w:themeColor="accent1" w:themeShade="80"/>
          <w:sz w:val="96"/>
          <w:szCs w:val="96"/>
          <w:lang w:eastAsia="hu-HU"/>
        </w:rPr>
        <w:t>and</w:t>
      </w:r>
      <w:r w:rsidR="005960A3" w:rsidRPr="006641A1">
        <w:rPr>
          <w:rFonts w:ascii="Times New Roman" w:eastAsia="Times New Roman" w:hAnsi="Times New Roman" w:cs="Times New Roman"/>
          <w:b/>
          <w:color w:val="1F4E79" w:themeColor="accent1" w:themeShade="80"/>
          <w:sz w:val="96"/>
          <w:szCs w:val="96"/>
          <w:lang w:eastAsia="hu-HU"/>
        </w:rPr>
        <w:t xml:space="preserve"> </w:t>
      </w:r>
      <w:proofErr w:type="spellStart"/>
      <w:r w:rsidR="005960A3" w:rsidRPr="006641A1">
        <w:rPr>
          <w:rFonts w:ascii="Times New Roman" w:eastAsia="Times New Roman" w:hAnsi="Times New Roman" w:cs="Times New Roman"/>
          <w:b/>
          <w:color w:val="1F4E79" w:themeColor="accent1" w:themeShade="80"/>
          <w:sz w:val="96"/>
          <w:szCs w:val="96"/>
          <w:lang w:eastAsia="hu-HU"/>
        </w:rPr>
        <w:t>Row</w:t>
      </w:r>
      <w:proofErr w:type="spellEnd"/>
    </w:p>
    <w:p w:rsidR="005960A3" w:rsidRPr="00394C45" w:rsidRDefault="005960A3" w:rsidP="005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72"/>
          <w:szCs w:val="72"/>
          <w:lang w:eastAsia="hu-HU"/>
        </w:rPr>
      </w:pPr>
      <w:r w:rsidRPr="00394C45">
        <w:rPr>
          <w:rFonts w:ascii="Times New Roman" w:eastAsia="Times New Roman" w:hAnsi="Times New Roman" w:cs="Times New Roman"/>
          <w:b/>
          <w:color w:val="1F4E79" w:themeColor="accent1" w:themeShade="80"/>
          <w:sz w:val="72"/>
          <w:szCs w:val="72"/>
          <w:lang w:eastAsia="hu-HU"/>
        </w:rPr>
        <w:t>Verseny</w:t>
      </w:r>
    </w:p>
    <w:p w:rsidR="005960A3" w:rsidRDefault="005960A3" w:rsidP="005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96"/>
          <w:szCs w:val="96"/>
          <w:lang w:eastAsia="hu-HU"/>
        </w:rPr>
      </w:pPr>
    </w:p>
    <w:p w:rsidR="00EC74BD" w:rsidRPr="00EC74BD" w:rsidRDefault="005960A3" w:rsidP="00EC7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96"/>
          <w:szCs w:val="96"/>
          <w:lang w:eastAsia="hu-HU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sz w:val="96"/>
          <w:szCs w:val="96"/>
          <w:lang w:eastAsia="hu-HU"/>
        </w:rPr>
        <w:t>2024. f</w:t>
      </w:r>
      <w:r w:rsidR="00EC5A01">
        <w:rPr>
          <w:rFonts w:ascii="Times New Roman" w:eastAsia="Times New Roman" w:hAnsi="Times New Roman" w:cs="Times New Roman"/>
          <w:b/>
          <w:color w:val="1F4E79" w:themeColor="accent1" w:themeShade="80"/>
          <w:sz w:val="96"/>
          <w:szCs w:val="96"/>
          <w:lang w:eastAsia="hu-HU"/>
        </w:rPr>
        <w:t>ebruár 14</w:t>
      </w:r>
      <w:r w:rsidR="00EC74BD">
        <w:rPr>
          <w:rFonts w:ascii="Times New Roman" w:eastAsia="Times New Roman" w:hAnsi="Times New Roman" w:cs="Times New Roman"/>
          <w:b/>
          <w:color w:val="1F4E79" w:themeColor="accent1" w:themeShade="80"/>
          <w:sz w:val="96"/>
          <w:szCs w:val="96"/>
          <w:lang w:eastAsia="hu-HU"/>
        </w:rPr>
        <w:t>.</w:t>
      </w:r>
    </w:p>
    <w:p w:rsidR="005F0759" w:rsidRDefault="00EC74BD" w:rsidP="00EC74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CF1EE5" w:rsidRPr="009111B0" w:rsidRDefault="00CF1EE5" w:rsidP="00295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F1EE5" w:rsidRPr="009111B0" w:rsidRDefault="00CF1EE5" w:rsidP="00295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1725" w:rsidRPr="009111B0" w:rsidRDefault="00CF1EE5" w:rsidP="00CF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Helyszín: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111B0" w:rsidRPr="009111B0" w:rsidRDefault="009111B0" w:rsidP="00CF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1EE5" w:rsidRPr="009111B0" w:rsidRDefault="005B1725" w:rsidP="009111B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ROKK GSZ </w:t>
      </w:r>
      <w:r w:rsidR="00CF1EE5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5C19FE">
        <w:rPr>
          <w:rFonts w:ascii="Times New Roman" w:eastAsia="Times New Roman" w:hAnsi="Times New Roman" w:cs="Times New Roman"/>
          <w:sz w:val="24"/>
          <w:szCs w:val="24"/>
          <w:lang w:eastAsia="hu-HU"/>
        </w:rPr>
        <w:t>endészeti</w:t>
      </w:r>
      <w:r w:rsidR="009111B0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Szabadidő- </w:t>
      </w:r>
      <w:r w:rsidR="005C19FE">
        <w:rPr>
          <w:rFonts w:ascii="Times New Roman" w:eastAsia="Times New Roman" w:hAnsi="Times New Roman" w:cs="Times New Roman"/>
          <w:sz w:val="24"/>
          <w:szCs w:val="24"/>
          <w:lang w:eastAsia="hu-HU"/>
        </w:rPr>
        <w:t>és Sportc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entrum</w:t>
      </w:r>
      <w:r w:rsidR="005C19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objektuma (109</w:t>
      </w:r>
      <w:r w:rsid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7 Bp.</w:t>
      </w:r>
      <w:r w:rsidR="009111B0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Fehér</w:t>
      </w:r>
      <w:r w:rsidR="005C19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</w:t>
      </w:r>
      <w:r w:rsid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olló u.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09.)</w:t>
      </w:r>
    </w:p>
    <w:p w:rsidR="00CF1EE5" w:rsidRPr="009111B0" w:rsidRDefault="00CF1EE5" w:rsidP="00CF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1725" w:rsidRPr="009111B0" w:rsidRDefault="00CF1EE5" w:rsidP="00CF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1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Időpont:</w:t>
      </w:r>
    </w:p>
    <w:p w:rsidR="005B1725" w:rsidRPr="009111B0" w:rsidRDefault="005B1725" w:rsidP="00CF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F1EE5" w:rsidRPr="009111B0" w:rsidRDefault="00EC5A01" w:rsidP="00CF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2024. február 14</w:t>
      </w:r>
      <w:r w:rsidR="00CF1EE5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(szerda</w:t>
      </w:r>
      <w:r w:rsid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CF1EE5" w:rsidRPr="009111B0" w:rsidRDefault="00CF1EE5" w:rsidP="00295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20ED" w:rsidRPr="009111B0" w:rsidRDefault="00CF1EE5" w:rsidP="00EE20E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11B0">
        <w:rPr>
          <w:rFonts w:ascii="Times New Roman" w:hAnsi="Times New Roman" w:cs="Times New Roman"/>
          <w:b/>
          <w:sz w:val="24"/>
          <w:szCs w:val="24"/>
          <w:u w:val="single"/>
        </w:rPr>
        <w:t>A bajnokság célja:</w:t>
      </w:r>
    </w:p>
    <w:p w:rsidR="00CF1EE5" w:rsidRPr="005C19FE" w:rsidRDefault="00CF1EE5" w:rsidP="005C19F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rendőrség</w:t>
      </w:r>
      <w:r w:rsid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állománya által végrehajtandó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éves 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fiz</w:t>
      </w:r>
      <w:r w:rsid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ikai alkalmassági gyakorlatsorok megvál</w:t>
      </w:r>
      <w:r w:rsidR="0058485A">
        <w:rPr>
          <w:rFonts w:ascii="Times New Roman" w:eastAsia="Times New Roman" w:hAnsi="Times New Roman" w:cs="Times New Roman"/>
          <w:sz w:val="24"/>
          <w:szCs w:val="24"/>
          <w:lang w:eastAsia="hu-HU"/>
        </w:rPr>
        <w:t>tozása okán, az</w:t>
      </w:r>
      <w:r w:rsid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új típusú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erőnléti gyakorlatok (</w:t>
      </w:r>
      <w:proofErr w:type="spellStart"/>
      <w:r w:rsid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pl</w:t>
      </w:r>
      <w:proofErr w:type="spellEnd"/>
      <w:r w:rsid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fekvenyomás és </w:t>
      </w:r>
      <w:r w:rsid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ergométeres evezés</w:t>
      </w:r>
      <w:r w:rsid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nép</w:t>
      </w:r>
      <w:r w:rsid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szerűsítése az állomány körében. Reményeink szerint egyre több kolléga mindennapi életébe épülnek be ezek a sportágak, legyen szó s</w:t>
      </w:r>
      <w:r w:rsidR="005848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zabadidős- vagy versenyszerű tevékenységről. </w:t>
      </w:r>
    </w:p>
    <w:p w:rsidR="00CF1EE5" w:rsidRPr="009111B0" w:rsidRDefault="0058485A" w:rsidP="00CF1EE5">
      <w:pPr>
        <w:pStyle w:val="Nincstrkz"/>
      </w:pPr>
      <w:r>
        <w:rPr>
          <w:rStyle w:val="CharAttribute11"/>
          <w:rFonts w:eastAsia="Batang"/>
        </w:rPr>
        <w:t>Célunk a</w:t>
      </w:r>
      <w:r w:rsidR="00CF1EE5" w:rsidRPr="009111B0">
        <w:rPr>
          <w:rStyle w:val="CharAttribute11"/>
          <w:rFonts w:eastAsia="Batang"/>
        </w:rPr>
        <w:t xml:space="preserve"> sportmozgalom közösségformáló erejének felhasználásával</w:t>
      </w:r>
      <w:r>
        <w:rPr>
          <w:rStyle w:val="CharAttribute11"/>
          <w:rFonts w:eastAsia="Batang"/>
        </w:rPr>
        <w:t xml:space="preserve"> </w:t>
      </w:r>
      <w:r w:rsidR="00CF1EE5" w:rsidRPr="009111B0">
        <w:rPr>
          <w:rStyle w:val="CharAttribute11"/>
          <w:rFonts w:eastAsia="Batang"/>
        </w:rPr>
        <w:t>a Belügy</w:t>
      </w:r>
      <w:r w:rsidR="00CF1EE5" w:rsidRPr="009111B0">
        <w:rPr>
          <w:rStyle w:val="CharAttribute11"/>
          <w:rFonts w:eastAsia="Batang"/>
          <w:bCs/>
          <w:iCs/>
        </w:rPr>
        <w:t>m</w:t>
      </w:r>
      <w:r w:rsidR="00CF1EE5" w:rsidRPr="009111B0">
        <w:rPr>
          <w:rStyle w:val="CharAttribute11"/>
          <w:rFonts w:eastAsia="Batang"/>
        </w:rPr>
        <w:t xml:space="preserve">inisztériumhoz, a rendvédelmi pályához való kötődés elősegítése, </w:t>
      </w:r>
      <w:r w:rsidR="00CF1EE5" w:rsidRPr="009111B0">
        <w:rPr>
          <w:rStyle w:val="CharAttribute11"/>
          <w:rFonts w:eastAsia="Batang"/>
          <w:bCs/>
          <w:iCs/>
        </w:rPr>
        <w:t xml:space="preserve">a rendvédelmi szervek </w:t>
      </w:r>
      <w:r>
        <w:rPr>
          <w:rStyle w:val="CharAttribute11"/>
          <w:rFonts w:eastAsia="Batang"/>
          <w:bCs/>
          <w:iCs/>
        </w:rPr>
        <w:t xml:space="preserve">együttműködési </w:t>
      </w:r>
      <w:r w:rsidR="00CF1EE5" w:rsidRPr="009111B0">
        <w:rPr>
          <w:rStyle w:val="CharAttribute11"/>
          <w:rFonts w:eastAsia="Batang"/>
          <w:bCs/>
          <w:iCs/>
        </w:rPr>
        <w:t>kapcsolatrendszereinek</w:t>
      </w:r>
      <w:r>
        <w:rPr>
          <w:rStyle w:val="CharAttribute11"/>
          <w:rFonts w:eastAsia="Batang"/>
        </w:rPr>
        <w:t xml:space="preserve"> megszilárdítása. A kötetlen versenyszituáció kiváló lehetőséget biztosít </w:t>
      </w:r>
      <w:r w:rsidRPr="009111B0">
        <w:rPr>
          <w:rStyle w:val="CharAttribute11"/>
          <w:rFonts w:eastAsia="Batang"/>
        </w:rPr>
        <w:t>sportbarátságo</w:t>
      </w:r>
      <w:r>
        <w:rPr>
          <w:rStyle w:val="CharAttribute11"/>
          <w:rFonts w:eastAsia="Batang"/>
        </w:rPr>
        <w:t>k, munkakapcsolatok ápolásához.</w:t>
      </w:r>
    </w:p>
    <w:p w:rsidR="00CF1EE5" w:rsidRPr="009111B0" w:rsidRDefault="00CF1EE5" w:rsidP="00CF1EE5">
      <w:pPr>
        <w:pStyle w:val="Nincstrkz"/>
        <w:rPr>
          <w:rStyle w:val="CharAttribute11"/>
          <w:rFonts w:eastAsia="Batang"/>
        </w:rPr>
      </w:pPr>
    </w:p>
    <w:p w:rsidR="00C90523" w:rsidRDefault="0058485A" w:rsidP="005C19FE">
      <w:pPr>
        <w:spacing w:after="0" w:line="240" w:lineRule="auto"/>
        <w:jc w:val="both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>A</w:t>
      </w:r>
      <w:r w:rsidRPr="009111B0">
        <w:rPr>
          <w:rStyle w:val="CharAttribute11"/>
          <w:rFonts w:eastAsia="Batang"/>
        </w:rPr>
        <w:t xml:space="preserve"> sport eszközrendszerével</w:t>
      </w:r>
      <w:r>
        <w:rPr>
          <w:rStyle w:val="CharAttribute11"/>
          <w:rFonts w:eastAsia="Batang"/>
        </w:rPr>
        <w:t xml:space="preserve"> lehetőséget biztosít a szolgálati, illetve</w:t>
      </w:r>
      <w:r w:rsidR="00CF1EE5" w:rsidRPr="009111B0">
        <w:rPr>
          <w:rStyle w:val="CharAttribute11"/>
          <w:rFonts w:eastAsia="Batang"/>
        </w:rPr>
        <w:t xml:space="preserve"> </w:t>
      </w:r>
      <w:r>
        <w:rPr>
          <w:rStyle w:val="CharAttribute11"/>
          <w:rFonts w:eastAsia="Batang"/>
        </w:rPr>
        <w:t xml:space="preserve">a munkahelyi feladatokra történő felkészülés elősegítésére, </w:t>
      </w:r>
      <w:proofErr w:type="spellStart"/>
      <w:r>
        <w:rPr>
          <w:rStyle w:val="CharAttribute11"/>
          <w:rFonts w:eastAsia="Batang"/>
        </w:rPr>
        <w:t>rekreálódási</w:t>
      </w:r>
      <w:proofErr w:type="spellEnd"/>
      <w:r>
        <w:rPr>
          <w:rStyle w:val="CharAttribute11"/>
          <w:rFonts w:eastAsia="Batang"/>
        </w:rPr>
        <w:t xml:space="preserve"> és feszültségoldó hatása a későbbi kiégés határát hosszabb távra képes kitolni. </w:t>
      </w:r>
    </w:p>
    <w:p w:rsidR="00C90523" w:rsidRDefault="00C90523" w:rsidP="00CF1EE5">
      <w:pPr>
        <w:spacing w:after="0" w:line="240" w:lineRule="auto"/>
        <w:rPr>
          <w:rStyle w:val="CharAttribute11"/>
          <w:rFonts w:eastAsia="Batang"/>
        </w:rPr>
      </w:pPr>
    </w:p>
    <w:p w:rsidR="00CF1EE5" w:rsidRPr="009111B0" w:rsidRDefault="0058485A" w:rsidP="005C19FE">
      <w:pPr>
        <w:spacing w:after="0" w:line="240" w:lineRule="auto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>A</w:t>
      </w:r>
      <w:r w:rsidR="00CF1EE5" w:rsidRPr="009111B0">
        <w:rPr>
          <w:rStyle w:val="CharAttribute11"/>
          <w:rFonts w:eastAsia="Batang"/>
        </w:rPr>
        <w:t xml:space="preserve"> kötelező </w:t>
      </w:r>
      <w:r>
        <w:rPr>
          <w:rStyle w:val="CharAttribute11"/>
          <w:rFonts w:eastAsia="Batang"/>
        </w:rPr>
        <w:t xml:space="preserve">éves </w:t>
      </w:r>
      <w:r w:rsidR="00CF1EE5" w:rsidRPr="009111B0">
        <w:rPr>
          <w:rStyle w:val="CharAttribute11"/>
          <w:rFonts w:eastAsia="Batang"/>
        </w:rPr>
        <w:t xml:space="preserve">fizikai </w:t>
      </w:r>
      <w:proofErr w:type="spellStart"/>
      <w:r w:rsidR="006641A1">
        <w:rPr>
          <w:rStyle w:val="CharAttribute11"/>
          <w:rFonts w:eastAsia="Batang"/>
        </w:rPr>
        <w:t>alkalmasságvizsgálatra</w:t>
      </w:r>
      <w:proofErr w:type="spellEnd"/>
      <w:r w:rsidR="00CF1EE5" w:rsidRPr="009111B0">
        <w:rPr>
          <w:rStyle w:val="CharAttribute11"/>
          <w:rFonts w:eastAsia="Batang"/>
        </w:rPr>
        <w:t xml:space="preserve"> való felkészülés elősegítése </w:t>
      </w:r>
      <w:r w:rsidR="00C90523">
        <w:rPr>
          <w:rStyle w:val="CharAttribute11"/>
          <w:rFonts w:eastAsia="Batang"/>
        </w:rPr>
        <w:t>szakmai segítség által, a feladatsorok begyakorlására, szabályos és balesetmentes mozgáskultúra elsajátítására sportszakmai háttértámogatással.</w:t>
      </w:r>
    </w:p>
    <w:p w:rsidR="00CF1EE5" w:rsidRPr="009111B0" w:rsidRDefault="00CF1EE5" w:rsidP="00CF1EE5">
      <w:pPr>
        <w:spacing w:after="0" w:line="240" w:lineRule="auto"/>
        <w:rPr>
          <w:rStyle w:val="CharAttribute11"/>
          <w:rFonts w:eastAsia="Batang"/>
        </w:rPr>
      </w:pPr>
    </w:p>
    <w:p w:rsidR="00CF1EE5" w:rsidRPr="009111B0" w:rsidRDefault="00CF1EE5" w:rsidP="00CF1EE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11B0">
        <w:rPr>
          <w:rFonts w:ascii="Times New Roman" w:hAnsi="Times New Roman" w:cs="Times New Roman"/>
          <w:b/>
          <w:sz w:val="24"/>
          <w:szCs w:val="24"/>
          <w:u w:val="single"/>
        </w:rPr>
        <w:t>A BM országos meghívásos versenyben indulásra jogosult szervek:</w:t>
      </w:r>
    </w:p>
    <w:p w:rsidR="00EE20ED" w:rsidRPr="009111B0" w:rsidRDefault="00EE20ED" w:rsidP="00EE2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EE5" w:rsidRPr="009111B0" w:rsidRDefault="00EE20ED" w:rsidP="00EE2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1EE5" w:rsidRPr="009111B0">
        <w:rPr>
          <w:rFonts w:ascii="Times New Roman" w:hAnsi="Times New Roman" w:cs="Times New Roman"/>
          <w:sz w:val="24"/>
          <w:szCs w:val="24"/>
        </w:rPr>
        <w:t>A Belügyminisztérium központi szervei</w:t>
      </w:r>
    </w:p>
    <w:p w:rsidR="00CF1EE5" w:rsidRPr="009111B0" w:rsidRDefault="00CF1EE5" w:rsidP="00CF1EE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1EE5" w:rsidRPr="009111B0" w:rsidRDefault="00C90523" w:rsidP="00EE20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1EE5" w:rsidRPr="009111B0">
        <w:rPr>
          <w:rFonts w:ascii="Times New Roman" w:hAnsi="Times New Roman" w:cs="Times New Roman"/>
          <w:sz w:val="24"/>
          <w:szCs w:val="24"/>
        </w:rPr>
        <w:t xml:space="preserve">A Belügyminisztérium </w:t>
      </w:r>
      <w:r w:rsidR="005C19FE">
        <w:rPr>
          <w:rFonts w:ascii="Times New Roman" w:hAnsi="Times New Roman" w:cs="Times New Roman"/>
          <w:sz w:val="24"/>
          <w:szCs w:val="24"/>
        </w:rPr>
        <w:t>irányítása alá tartozó szervek</w:t>
      </w:r>
    </w:p>
    <w:p w:rsidR="00CF1EE5" w:rsidRPr="009111B0" w:rsidRDefault="00CF1EE5" w:rsidP="00CF1EE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F1EE5" w:rsidRDefault="00C90523" w:rsidP="00EE20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19FE">
        <w:rPr>
          <w:rFonts w:ascii="Times New Roman" w:hAnsi="Times New Roman" w:cs="Times New Roman"/>
          <w:sz w:val="24"/>
          <w:szCs w:val="24"/>
        </w:rPr>
        <w:t>Az Országgyűlési Őrség</w:t>
      </w:r>
    </w:p>
    <w:p w:rsidR="005C19FE" w:rsidRDefault="005C19FE" w:rsidP="00EE20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9FE" w:rsidRPr="009111B0" w:rsidRDefault="005C19FE" w:rsidP="00EE20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Nemzeti Közszolgálati Egyetem</w:t>
      </w:r>
    </w:p>
    <w:p w:rsidR="00CF1EE5" w:rsidRDefault="00CF1EE5" w:rsidP="00CF1EE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95077" w:rsidRDefault="00CF1EE5" w:rsidP="00C90523">
      <w:pPr>
        <w:jc w:val="both"/>
        <w:rPr>
          <w:rFonts w:ascii="Times New Roman" w:hAnsi="Times New Roman" w:cs="Times New Roman"/>
          <w:sz w:val="24"/>
          <w:szCs w:val="24"/>
        </w:rPr>
      </w:pPr>
      <w:r w:rsidRPr="00C90523">
        <w:rPr>
          <w:rFonts w:ascii="Times New Roman" w:hAnsi="Times New Roman" w:cs="Times New Roman"/>
          <w:sz w:val="24"/>
          <w:szCs w:val="24"/>
        </w:rPr>
        <w:t xml:space="preserve">A BM meghívásos versenyekre nevezhetnek a Belügyminisztériumi szervek hivatásos állományú, nyugállományú és szenior tagjai, valamint </w:t>
      </w:r>
      <w:proofErr w:type="gramStart"/>
      <w:r w:rsidRPr="00C90523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C90523">
        <w:rPr>
          <w:rFonts w:ascii="Times New Roman" w:hAnsi="Times New Roman" w:cs="Times New Roman"/>
          <w:sz w:val="24"/>
          <w:szCs w:val="24"/>
        </w:rPr>
        <w:t xml:space="preserve"> szervek kormánytisztviselői, köztisztviselői, rendvédelmi igazgatási alkalmazottjai, igazságügyi alkalmazottjai és munkavállalói, továbbá a felsorolt oktatási intézmények tanárai, hallgatói és tanulói.</w:t>
      </w:r>
    </w:p>
    <w:p w:rsidR="00C90523" w:rsidRPr="00C90523" w:rsidRDefault="00C90523" w:rsidP="00C90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077" w:rsidRPr="009111B0" w:rsidRDefault="00295077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Rendező:</w:t>
      </w:r>
      <w:r w:rsidR="00C905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C905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udapesti 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C90523">
        <w:rPr>
          <w:rFonts w:ascii="Times New Roman" w:eastAsia="Times New Roman" w:hAnsi="Times New Roman" w:cs="Times New Roman"/>
          <w:sz w:val="24"/>
          <w:szCs w:val="24"/>
          <w:lang w:eastAsia="hu-HU"/>
        </w:rPr>
        <w:t>endészeti Sportegyesület (BRSE)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5F0759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Fitness</w:t>
      </w:r>
      <w:proofErr w:type="spellEnd"/>
      <w:r w:rsidR="005F0759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Szakosztály</w:t>
      </w:r>
      <w:r w:rsidR="00C9052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:rsidR="00EE20ED" w:rsidRPr="009111B0" w:rsidRDefault="00EE20ED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0523" w:rsidRPr="00C90523" w:rsidRDefault="008F6C53" w:rsidP="00C905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11B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 verseny rendező elérhetősége:</w:t>
      </w:r>
      <w:r w:rsidR="00EE20ED" w:rsidRPr="009111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6" w:history="1">
        <w:r w:rsidR="00C90523" w:rsidRPr="00977A53">
          <w:rPr>
            <w:rStyle w:val="Hiperhivatkozs"/>
            <w:rFonts w:ascii="Times New Roman" w:hAnsi="Times New Roman" w:cs="Times New Roman"/>
            <w:sz w:val="24"/>
            <w:szCs w:val="24"/>
          </w:rPr>
          <w:t>brsefitness@gmail.com</w:t>
        </w:r>
      </w:hyperlink>
    </w:p>
    <w:p w:rsidR="005B1725" w:rsidRPr="009111B0" w:rsidRDefault="008F6C53" w:rsidP="008F6C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11B0">
        <w:rPr>
          <w:rFonts w:ascii="Times New Roman" w:hAnsi="Times New Roman" w:cs="Times New Roman"/>
          <w:b/>
          <w:sz w:val="24"/>
          <w:szCs w:val="24"/>
          <w:u w:val="single"/>
        </w:rPr>
        <w:t>A verseny védnöke:</w:t>
      </w:r>
      <w:r w:rsidR="006E3A40" w:rsidRPr="009111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F6C53" w:rsidRPr="00C90523" w:rsidRDefault="006E3A40" w:rsidP="008F6C53">
      <w:pPr>
        <w:rPr>
          <w:rFonts w:ascii="Times New Roman" w:hAnsi="Times New Roman" w:cs="Times New Roman"/>
          <w:b/>
          <w:sz w:val="24"/>
          <w:szCs w:val="24"/>
        </w:rPr>
      </w:pPr>
      <w:r w:rsidRPr="00C90523">
        <w:rPr>
          <w:rFonts w:ascii="Times New Roman" w:hAnsi="Times New Roman" w:cs="Times New Roman"/>
          <w:sz w:val="24"/>
          <w:szCs w:val="24"/>
        </w:rPr>
        <w:t xml:space="preserve">Rostás Tibor r. alezredes </w:t>
      </w:r>
      <w:r w:rsidR="00C90523">
        <w:rPr>
          <w:rFonts w:ascii="Times New Roman" w:hAnsi="Times New Roman" w:cs="Times New Roman"/>
          <w:sz w:val="24"/>
          <w:szCs w:val="24"/>
        </w:rPr>
        <w:t>(ROKK GSZ RSZSC) főosztályvezető-</w:t>
      </w:r>
      <w:r w:rsidRPr="00C90523">
        <w:rPr>
          <w:rFonts w:ascii="Times New Roman" w:hAnsi="Times New Roman" w:cs="Times New Roman"/>
          <w:sz w:val="24"/>
          <w:szCs w:val="24"/>
        </w:rPr>
        <w:t>helyettes</w:t>
      </w:r>
    </w:p>
    <w:p w:rsidR="005B1725" w:rsidRPr="009111B0" w:rsidRDefault="008F6C53" w:rsidP="008F6C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11B0">
        <w:rPr>
          <w:rFonts w:ascii="Times New Roman" w:hAnsi="Times New Roman" w:cs="Times New Roman"/>
          <w:b/>
          <w:sz w:val="24"/>
          <w:szCs w:val="24"/>
          <w:u w:val="single"/>
        </w:rPr>
        <w:t xml:space="preserve">A szervezőbizottság elnöke: </w:t>
      </w:r>
    </w:p>
    <w:p w:rsidR="008F6C53" w:rsidRPr="00C90523" w:rsidRDefault="008F6C53" w:rsidP="00C905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11B0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Berkes László r. őrnagy</w:t>
      </w:r>
      <w:r w:rsidR="00C90523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BRSE </w:t>
      </w:r>
      <w:proofErr w:type="spellStart"/>
      <w:r w:rsidR="00C90523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Fitness</w:t>
      </w:r>
      <w:proofErr w:type="spellEnd"/>
      <w:r w:rsidR="00C90523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Szakosztály elnök</w:t>
      </w:r>
    </w:p>
    <w:p w:rsidR="005B1725" w:rsidRPr="009111B0" w:rsidRDefault="0062451F" w:rsidP="008F6C53">
      <w:pPr>
        <w:pStyle w:val="Alap3frtelmezett"/>
        <w:widowControl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111B0">
        <w:rPr>
          <w:rFonts w:ascii="Times New Roman" w:hAnsi="Times New Roman" w:cs="Times New Roman"/>
          <w:b/>
          <w:color w:val="000000"/>
          <w:u w:val="single"/>
        </w:rPr>
        <w:t xml:space="preserve">Versenybíróság elnöke: </w:t>
      </w:r>
    </w:p>
    <w:p w:rsidR="00C90523" w:rsidRDefault="00C90523" w:rsidP="008F6C53">
      <w:pPr>
        <w:pStyle w:val="Alap3frtelmezett"/>
        <w:widowControl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8F6C53" w:rsidRPr="009111B0" w:rsidRDefault="00C90523" w:rsidP="008F6C53">
      <w:pPr>
        <w:pStyle w:val="Alap3frtelmezett"/>
        <w:widowControl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Cs/>
          <w:color w:val="000000"/>
          <w:lang w:eastAsia="hu-HU"/>
        </w:rPr>
        <w:t>Mátyus Áron ROKK GSZ RSZSC f</w:t>
      </w:r>
      <w:r w:rsidR="006E3A40" w:rsidRPr="009111B0">
        <w:rPr>
          <w:rFonts w:ascii="Times New Roman" w:hAnsi="Times New Roman" w:cs="Times New Roman"/>
          <w:bCs/>
          <w:color w:val="000000"/>
          <w:lang w:eastAsia="hu-HU"/>
        </w:rPr>
        <w:t>őügyintéző</w:t>
      </w:r>
    </w:p>
    <w:p w:rsidR="002E0384" w:rsidRPr="009111B0" w:rsidRDefault="002E0384" w:rsidP="008F6C53">
      <w:pPr>
        <w:pStyle w:val="Alap3frtelmezett"/>
        <w:widowControl/>
        <w:jc w:val="both"/>
        <w:rPr>
          <w:rFonts w:ascii="Times New Roman" w:hAnsi="Times New Roman" w:cs="Times New Roman"/>
          <w:bCs/>
          <w:color w:val="000000"/>
          <w:lang w:eastAsia="hu-HU"/>
        </w:rPr>
      </w:pPr>
    </w:p>
    <w:p w:rsidR="002E0384" w:rsidRPr="009111B0" w:rsidRDefault="002E0384" w:rsidP="002E0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1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Nevezés</w:t>
      </w:r>
      <w:r w:rsidR="00C53A55" w:rsidRPr="0091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C53A55" w:rsidRPr="009111B0" w:rsidRDefault="00C53A55" w:rsidP="002E0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2E0384" w:rsidRPr="009111B0" w:rsidRDefault="002E0384" w:rsidP="0019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• Nevez</w:t>
      </w:r>
      <w:r w:rsidR="00EC5A01">
        <w:rPr>
          <w:rFonts w:ascii="Times New Roman" w:eastAsia="Times New Roman" w:hAnsi="Times New Roman" w:cs="Times New Roman"/>
          <w:sz w:val="24"/>
          <w:szCs w:val="24"/>
          <w:lang w:eastAsia="hu-HU"/>
        </w:rPr>
        <w:t>ési határidő: 2024. február 10</w:t>
      </w:r>
      <w:r w:rsidR="00C92F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.(szombat), a </w:t>
      </w:r>
      <w:hyperlink r:id="rId7" w:history="1">
        <w:r w:rsidRPr="009111B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brsefitness@gmail.com</w:t>
        </w:r>
      </w:hyperlink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címen</w:t>
      </w:r>
      <w:r w:rsidR="005C19FE">
        <w:rPr>
          <w:rFonts w:ascii="Times New Roman" w:eastAsia="Times New Roman" w:hAnsi="Times New Roman" w:cs="Times New Roman"/>
          <w:sz w:val="24"/>
          <w:szCs w:val="24"/>
          <w:lang w:eastAsia="hu-HU"/>
        </w:rPr>
        <w:t>, a mellékelt nevezési lap kitöltésével</w:t>
      </w:r>
    </w:p>
    <w:p w:rsidR="002E0384" w:rsidRDefault="002E0384" w:rsidP="00C9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• Nevezési díj: Nincs</w:t>
      </w:r>
    </w:p>
    <w:p w:rsidR="00C92F40" w:rsidRPr="00C92F40" w:rsidRDefault="00C92F40" w:rsidP="00C9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384" w:rsidRPr="009111B0" w:rsidRDefault="002E0384" w:rsidP="002E0384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111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 versenyzők a részvételükkel hozzájárulnak:</w:t>
      </w:r>
    </w:p>
    <w:p w:rsidR="002E0384" w:rsidRPr="009111B0" w:rsidRDefault="002E0384" w:rsidP="002E03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B0">
        <w:rPr>
          <w:rFonts w:ascii="Times New Roman" w:hAnsi="Times New Roman" w:cs="Times New Roman"/>
          <w:sz w:val="24"/>
          <w:szCs w:val="24"/>
        </w:rPr>
        <w:t>a személyes adatok kezeléséhez,</w:t>
      </w:r>
    </w:p>
    <w:p w:rsidR="002E0384" w:rsidRPr="009111B0" w:rsidRDefault="00C92F40" w:rsidP="002E03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versenyen történő fénykép- és/vagy videófelvétel </w:t>
      </w:r>
      <w:r w:rsidR="002E0384" w:rsidRPr="009111B0">
        <w:rPr>
          <w:rFonts w:ascii="Times New Roman" w:hAnsi="Times New Roman" w:cs="Times New Roman"/>
          <w:sz w:val="24"/>
          <w:szCs w:val="24"/>
        </w:rPr>
        <w:t>készítés</w:t>
      </w:r>
      <w:r>
        <w:rPr>
          <w:rFonts w:ascii="Times New Roman" w:hAnsi="Times New Roman" w:cs="Times New Roman"/>
          <w:sz w:val="24"/>
          <w:szCs w:val="24"/>
        </w:rPr>
        <w:t>éh</w:t>
      </w:r>
      <w:r w:rsidR="002E0384" w:rsidRPr="009111B0">
        <w:rPr>
          <w:rFonts w:ascii="Times New Roman" w:hAnsi="Times New Roman" w:cs="Times New Roman"/>
          <w:sz w:val="24"/>
          <w:szCs w:val="24"/>
        </w:rPr>
        <w:t>ez,</w:t>
      </w:r>
    </w:p>
    <w:p w:rsidR="002E0384" w:rsidRPr="009111B0" w:rsidRDefault="00C92F40" w:rsidP="002E038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versenyen készült felvételek</w:t>
      </w:r>
      <w:r w:rsidR="002E0384" w:rsidRPr="009111B0">
        <w:rPr>
          <w:rFonts w:ascii="Times New Roman" w:hAnsi="Times New Roman" w:cs="Times New Roman"/>
          <w:sz w:val="24"/>
          <w:szCs w:val="24"/>
        </w:rPr>
        <w:t xml:space="preserve"> közzétételéhez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C53" w:rsidRPr="009111B0" w:rsidRDefault="008F6C53" w:rsidP="008F6C53">
      <w:pPr>
        <w:pStyle w:val="Alap3frtelmezett"/>
        <w:widowControl/>
        <w:jc w:val="both"/>
        <w:rPr>
          <w:rFonts w:ascii="Times New Roman" w:hAnsi="Times New Roman" w:cs="Times New Roman"/>
          <w:color w:val="000000"/>
        </w:rPr>
      </w:pPr>
    </w:p>
    <w:p w:rsidR="00EC74BD" w:rsidRPr="009111B0" w:rsidRDefault="00C92F40" w:rsidP="00295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verseny kat</w:t>
      </w:r>
      <w:r w:rsidR="008F6C53" w:rsidRPr="0091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egóriái:</w:t>
      </w:r>
    </w:p>
    <w:p w:rsidR="00C53A55" w:rsidRPr="009111B0" w:rsidRDefault="00C53A55" w:rsidP="0029507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u-HU"/>
        </w:rPr>
      </w:pPr>
    </w:p>
    <w:p w:rsidR="00295077" w:rsidRPr="009111B0" w:rsidRDefault="00295077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C92F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 női kategória</w:t>
      </w:r>
    </w:p>
    <w:p w:rsidR="00295077" w:rsidRPr="009111B0" w:rsidRDefault="00295077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C92F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egyéni </w:t>
      </w:r>
      <w:proofErr w:type="spellStart"/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masters</w:t>
      </w:r>
      <w:proofErr w:type="spellEnd"/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női kategória (+35 év) </w:t>
      </w:r>
    </w:p>
    <w:p w:rsidR="00295077" w:rsidRPr="009111B0" w:rsidRDefault="00295077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- egyéni férfi kategória</w:t>
      </w:r>
    </w:p>
    <w:p w:rsidR="00295077" w:rsidRPr="009111B0" w:rsidRDefault="00295077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egyéni </w:t>
      </w:r>
      <w:proofErr w:type="spellStart"/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masters</w:t>
      </w:r>
      <w:proofErr w:type="spellEnd"/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férfi kategória (+45 év)</w:t>
      </w:r>
    </w:p>
    <w:p w:rsidR="00295077" w:rsidRPr="009111B0" w:rsidRDefault="00EC74BD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- női csapat (</w:t>
      </w:r>
      <w:r w:rsidR="00295077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3 fős) </w:t>
      </w:r>
    </w:p>
    <w:p w:rsidR="00295077" w:rsidRPr="009111B0" w:rsidRDefault="00EC74BD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C92F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férfi csapat (</w:t>
      </w:r>
      <w:r w:rsidR="00295077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3 fős) </w:t>
      </w:r>
    </w:p>
    <w:p w:rsidR="00295077" w:rsidRPr="009111B0" w:rsidRDefault="00295077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077" w:rsidRPr="009111B0" w:rsidRDefault="00EC74BD" w:rsidP="00295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1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Versenyszámok és értékelés</w:t>
      </w:r>
      <w:r w:rsidR="00EE20ED" w:rsidRPr="0091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C53A55" w:rsidRPr="009111B0" w:rsidRDefault="00C53A55" w:rsidP="00295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295077" w:rsidRPr="009111B0" w:rsidRDefault="00295077" w:rsidP="00C9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verseny </w:t>
      </w:r>
      <w:r w:rsidR="00C92F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feladatai </w:t>
      </w:r>
      <w:proofErr w:type="spellStart"/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fekvenyomásból</w:t>
      </w:r>
      <w:proofErr w:type="spellEnd"/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ergométeres evezésből áll össze.</w:t>
      </w:r>
    </w:p>
    <w:p w:rsidR="00295077" w:rsidRPr="009111B0" w:rsidRDefault="00C92F40" w:rsidP="00C9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versenyző először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fekvenyomással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kezd.</w:t>
      </w:r>
      <w:r w:rsidR="00EC74BD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95077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férfiak </w:t>
      </w:r>
      <w:r w:rsidR="00EC74BD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testsúlyuk 80%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-ával</w:t>
      </w:r>
      <w:r w:rsidR="00EC74BD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női versenyzők a testsúlyuk</w:t>
      </w:r>
      <w:r w:rsidR="00EC74BD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40%-ával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kísérlik meg a maximum ismétlésszámot.</w:t>
      </w:r>
      <w:r w:rsidR="00B210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nyomósúly kiszámolásánál figyelembe kell venni, hogy a legkisebb tárcsa súlya 1,25 kg, ennek megfelelően tudjuk a nyomósúlyt kiszámolni és a legközelebbi értéket beállítani)</w:t>
      </w:r>
    </w:p>
    <w:p w:rsidR="00295077" w:rsidRPr="009111B0" w:rsidRDefault="00295077" w:rsidP="00C9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A nyomás után</w:t>
      </w:r>
      <w:r w:rsidR="00F166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női résztvevők</w:t>
      </w:r>
      <w:r w:rsidR="007F134B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1000m-es, a férfiak 1500m-es távot teljesítenek az ergométeres evezőgépen.</w:t>
      </w:r>
    </w:p>
    <w:p w:rsidR="00295077" w:rsidRPr="009111B0" w:rsidRDefault="00295077" w:rsidP="00C9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A  teljesített távhoz szükséges időt átváltjuk más</w:t>
      </w:r>
      <w:r w:rsidR="0071468F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odpercbe és  </w:t>
      </w:r>
      <w:proofErr w:type="spellStart"/>
      <w:r w:rsidR="0071468F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fekvenyomásonként</w:t>
      </w:r>
      <w:proofErr w:type="spellEnd"/>
      <w:r w:rsidR="0071468F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</w:t>
      </w:r>
      <w:r w:rsidR="00F16614">
        <w:rPr>
          <w:rFonts w:ascii="Times New Roman" w:eastAsia="Times New Roman" w:hAnsi="Times New Roman" w:cs="Times New Roman"/>
          <w:sz w:val="24"/>
          <w:szCs w:val="24"/>
          <w:lang w:eastAsia="hu-HU"/>
        </w:rPr>
        <w:t>mp-t levonunk az időből. A verseny győztese a gyakorlatokat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legrövidebb idő</w:t>
      </w:r>
      <w:r w:rsidR="00F166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teljesítő versenyző lesz.</w:t>
      </w:r>
    </w:p>
    <w:p w:rsidR="002E0384" w:rsidRPr="009111B0" w:rsidRDefault="002E0384" w:rsidP="00C9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6614" w:rsidRDefault="00F16614" w:rsidP="00C92F40">
      <w:pPr>
        <w:pStyle w:val="Alap3frtelmezett"/>
        <w:widowControl/>
        <w:jc w:val="both"/>
        <w:rPr>
          <w:rFonts w:ascii="Times New Roman" w:hAnsi="Times New Roman" w:cs="Times New Roman"/>
          <w:b/>
          <w:bCs/>
          <w:color w:val="000000"/>
          <w:u w:val="single"/>
          <w:lang w:eastAsia="hu-HU"/>
        </w:rPr>
      </w:pPr>
    </w:p>
    <w:p w:rsidR="00F16614" w:rsidRDefault="00F16614" w:rsidP="00C92F40">
      <w:pPr>
        <w:pStyle w:val="Alap3frtelmezett"/>
        <w:widowControl/>
        <w:jc w:val="both"/>
        <w:rPr>
          <w:rFonts w:ascii="Times New Roman" w:hAnsi="Times New Roman" w:cs="Times New Roman"/>
          <w:b/>
          <w:bCs/>
          <w:color w:val="000000"/>
          <w:u w:val="single"/>
          <w:lang w:eastAsia="hu-HU"/>
        </w:rPr>
      </w:pPr>
    </w:p>
    <w:p w:rsidR="004A5C9C" w:rsidRDefault="004A5C9C" w:rsidP="00C92F40">
      <w:pPr>
        <w:pStyle w:val="Alap3frtelmezett"/>
        <w:widowControl/>
        <w:jc w:val="both"/>
        <w:rPr>
          <w:rFonts w:ascii="Times New Roman" w:hAnsi="Times New Roman" w:cs="Times New Roman"/>
          <w:b/>
          <w:bCs/>
          <w:color w:val="000000"/>
          <w:u w:val="single"/>
          <w:lang w:eastAsia="hu-HU"/>
        </w:rPr>
      </w:pPr>
    </w:p>
    <w:p w:rsidR="00F16614" w:rsidRDefault="00F16614" w:rsidP="00C92F40">
      <w:pPr>
        <w:pStyle w:val="Alap3frtelmezett"/>
        <w:widowControl/>
        <w:jc w:val="both"/>
        <w:rPr>
          <w:rFonts w:ascii="Times New Roman" w:hAnsi="Times New Roman" w:cs="Times New Roman"/>
          <w:b/>
          <w:bCs/>
          <w:color w:val="000000"/>
          <w:u w:val="single"/>
          <w:lang w:eastAsia="hu-HU"/>
        </w:rPr>
      </w:pPr>
    </w:p>
    <w:p w:rsidR="002E0384" w:rsidRPr="009111B0" w:rsidRDefault="002E0384" w:rsidP="00C92F40">
      <w:pPr>
        <w:pStyle w:val="Alap3frtelmezett"/>
        <w:widowControl/>
        <w:jc w:val="both"/>
        <w:rPr>
          <w:rFonts w:ascii="Times New Roman" w:hAnsi="Times New Roman" w:cs="Times New Roman"/>
          <w:b/>
          <w:bCs/>
          <w:color w:val="000000"/>
          <w:u w:val="single"/>
          <w:lang w:eastAsia="hu-HU"/>
        </w:rPr>
      </w:pPr>
      <w:r w:rsidRPr="009111B0">
        <w:rPr>
          <w:rFonts w:ascii="Times New Roman" w:hAnsi="Times New Roman" w:cs="Times New Roman"/>
          <w:b/>
          <w:bCs/>
          <w:color w:val="000000"/>
          <w:u w:val="single"/>
          <w:lang w:eastAsia="hu-HU"/>
        </w:rPr>
        <w:lastRenderedPageBreak/>
        <w:t xml:space="preserve">Óvás: </w:t>
      </w:r>
    </w:p>
    <w:p w:rsidR="002E0384" w:rsidRPr="009111B0" w:rsidRDefault="002E0384" w:rsidP="00C92F40">
      <w:pPr>
        <w:pStyle w:val="Alap3frtelmezett"/>
        <w:widowControl/>
        <w:jc w:val="both"/>
        <w:rPr>
          <w:rFonts w:ascii="Times New Roman" w:hAnsi="Times New Roman" w:cs="Times New Roman"/>
          <w:color w:val="000000"/>
        </w:rPr>
      </w:pPr>
    </w:p>
    <w:p w:rsidR="002E0384" w:rsidRPr="009111B0" w:rsidRDefault="002E0384" w:rsidP="00C92F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1B0">
        <w:rPr>
          <w:rFonts w:ascii="Times New Roman" w:hAnsi="Times New Roman" w:cs="Times New Roman"/>
          <w:color w:val="000000"/>
          <w:sz w:val="24"/>
          <w:szCs w:val="24"/>
        </w:rPr>
        <w:t xml:space="preserve">Ha a sportbajnokság során óvásra kerül sor, azt írásban kell benyújtani a versenybíróság elnökének, az óvásra okot adó esemény után 15 percen belül. Ha a versenybíróság elnökének döntése ellen írásbeli fellebbezés történik, akkor az </w:t>
      </w:r>
      <w:r w:rsidR="00EE20ED" w:rsidRPr="009111B0">
        <w:rPr>
          <w:rFonts w:ascii="Times New Roman" w:hAnsi="Times New Roman" w:cs="Times New Roman"/>
          <w:sz w:val="24"/>
          <w:szCs w:val="24"/>
        </w:rPr>
        <w:t>BRSE</w:t>
      </w:r>
      <w:r w:rsidRPr="009111B0">
        <w:rPr>
          <w:rFonts w:ascii="Times New Roman" w:hAnsi="Times New Roman" w:cs="Times New Roman"/>
          <w:sz w:val="24"/>
          <w:szCs w:val="24"/>
        </w:rPr>
        <w:t xml:space="preserve"> által megbízott képviselő, a versenybíróság elnöke és a szervező bizottság vezetője 3 fős bizottságot alkot</w:t>
      </w:r>
      <w:r w:rsidRPr="009111B0">
        <w:rPr>
          <w:rFonts w:ascii="Times New Roman" w:hAnsi="Times New Roman" w:cs="Times New Roman"/>
          <w:color w:val="000000"/>
          <w:sz w:val="24"/>
          <w:szCs w:val="24"/>
        </w:rPr>
        <w:t xml:space="preserve">, mérlegeli a benyújtott óvást és dönt a vitás kérdésekben. </w:t>
      </w:r>
    </w:p>
    <w:p w:rsidR="002E0384" w:rsidRPr="009111B0" w:rsidRDefault="002E0384" w:rsidP="002E038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1B0">
        <w:rPr>
          <w:rFonts w:ascii="Times New Roman" w:hAnsi="Times New Roman" w:cs="Times New Roman"/>
          <w:color w:val="000000"/>
          <w:sz w:val="24"/>
          <w:szCs w:val="24"/>
        </w:rPr>
        <w:t>A bizottság általi döntés ellen további fellebbezésnek helye nincs.</w:t>
      </w:r>
    </w:p>
    <w:p w:rsidR="00295077" w:rsidRPr="009111B0" w:rsidRDefault="00295077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077" w:rsidRPr="009111B0" w:rsidRDefault="002E0384" w:rsidP="00295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1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Díjazás:</w:t>
      </w:r>
    </w:p>
    <w:p w:rsidR="00C53A55" w:rsidRPr="009111B0" w:rsidRDefault="00C53A55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95077" w:rsidRPr="009111B0" w:rsidRDefault="00295077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1. helyezett: serleg, érem, oklevél, </w:t>
      </w:r>
    </w:p>
    <w:p w:rsidR="00295077" w:rsidRPr="009111B0" w:rsidRDefault="00295077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2. helyezett: serleg, érem, oklevél, </w:t>
      </w:r>
    </w:p>
    <w:p w:rsidR="00295077" w:rsidRPr="009111B0" w:rsidRDefault="00295077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3. helyezett: serleg, érem, oklevél, </w:t>
      </w:r>
    </w:p>
    <w:p w:rsidR="00295077" w:rsidRPr="009111B0" w:rsidRDefault="00295077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0CF1" w:rsidRPr="009111B0" w:rsidRDefault="00295077" w:rsidP="00295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1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Tervezett program</w:t>
      </w:r>
      <w:r w:rsidR="00EE20ED" w:rsidRPr="0091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C53A55" w:rsidRPr="009111B0" w:rsidRDefault="00C53A55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95077" w:rsidRPr="009111B0" w:rsidRDefault="00F16614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08.00-09.00:</w:t>
      </w:r>
      <w:r w:rsidR="00295077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mérlegelés</w:t>
      </w:r>
    </w:p>
    <w:p w:rsidR="00295077" w:rsidRPr="009111B0" w:rsidRDefault="00295077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09.00-09.30</w:t>
      </w:r>
      <w:r w:rsidR="00F1661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technikai értekezlet</w:t>
      </w:r>
    </w:p>
    <w:p w:rsidR="00F16614" w:rsidRDefault="00295077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09 30-tól: a fekvenyomás kezdete</w:t>
      </w:r>
    </w:p>
    <w:p w:rsidR="00295077" w:rsidRPr="009111B0" w:rsidRDefault="00F16614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10.00-tól: az</w:t>
      </w:r>
      <w:r w:rsidR="0062451F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ergométeres </w:t>
      </w:r>
      <w:r w:rsidR="00295077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evezés megkezdése</w:t>
      </w:r>
    </w:p>
    <w:p w:rsidR="00FD7DA3" w:rsidRPr="009111B0" w:rsidRDefault="00295077" w:rsidP="0023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14.00</w:t>
      </w:r>
      <w:r w:rsidR="00F16614">
        <w:rPr>
          <w:rFonts w:ascii="Times New Roman" w:eastAsia="Times New Roman" w:hAnsi="Times New Roman" w:cs="Times New Roman"/>
          <w:sz w:val="24"/>
          <w:szCs w:val="24"/>
          <w:lang w:eastAsia="hu-HU"/>
        </w:rPr>
        <w:t>-tól: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eredményhirdetés</w:t>
      </w:r>
    </w:p>
    <w:p w:rsidR="002E0384" w:rsidRDefault="002E0384" w:rsidP="0023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6614" w:rsidRPr="009111B0" w:rsidRDefault="00F16614" w:rsidP="0023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384" w:rsidRDefault="002E0384" w:rsidP="00F16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1B0">
        <w:rPr>
          <w:rFonts w:ascii="Times New Roman" w:hAnsi="Times New Roman" w:cs="Times New Roman"/>
          <w:color w:val="000000"/>
          <w:sz w:val="24"/>
          <w:szCs w:val="24"/>
        </w:rPr>
        <w:t>A versenykiírásban nem szabályozott kérdésekre a technikai értekezleten elhangzottak az irányadóak.</w:t>
      </w:r>
    </w:p>
    <w:p w:rsidR="00F16614" w:rsidRPr="009111B0" w:rsidRDefault="00F16614" w:rsidP="00F16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0384" w:rsidRDefault="002E0384" w:rsidP="00F16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1B0">
        <w:rPr>
          <w:rFonts w:ascii="Times New Roman" w:hAnsi="Times New Roman" w:cs="Times New Roman"/>
          <w:color w:val="000000"/>
          <w:sz w:val="24"/>
          <w:szCs w:val="24"/>
        </w:rPr>
        <w:t>A részletes, nevezők létszáma alapján összeállított időrendet a verseny napján és helyszínén teszik közzé a szervezők</w:t>
      </w:r>
      <w:r w:rsidR="00F166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6614" w:rsidRDefault="00F16614" w:rsidP="00F16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0384" w:rsidRPr="009111B0" w:rsidRDefault="002E0384" w:rsidP="00F16614">
      <w:pPr>
        <w:pStyle w:val="Sz3fvegt3frzsbeh3fz3fsa"/>
        <w:tabs>
          <w:tab w:val="left" w:pos="5040"/>
        </w:tabs>
        <w:spacing w:after="0"/>
        <w:ind w:left="0"/>
        <w:rPr>
          <w:rFonts w:ascii="Times New Roman" w:eastAsia="Liberation Serif" w:hAnsi="Times New Roman" w:cs="Times New Roman"/>
          <w:b w:val="0"/>
          <w:bCs w:val="0"/>
          <w:color w:val="000000"/>
          <w:kern w:val="2"/>
          <w:sz w:val="24"/>
          <w:szCs w:val="24"/>
        </w:rPr>
      </w:pPr>
      <w:r w:rsidRPr="009111B0">
        <w:rPr>
          <w:rFonts w:ascii="Times New Roman" w:eastAsia="Liberation Serif" w:hAnsi="Times New Roman" w:cs="Times New Roman"/>
          <w:b w:val="0"/>
          <w:bCs w:val="0"/>
          <w:color w:val="000000"/>
          <w:kern w:val="2"/>
          <w:sz w:val="24"/>
          <w:szCs w:val="24"/>
        </w:rPr>
        <w:t xml:space="preserve">A verseny helyszínén átöltözésre és tisztálkodásra alkalmas öltöző áll rendelkezésre, az öltözőkben hagyott </w:t>
      </w:r>
      <w:r w:rsidR="00F16614">
        <w:rPr>
          <w:rFonts w:ascii="Times New Roman" w:eastAsia="Liberation Serif" w:hAnsi="Times New Roman" w:cs="Times New Roman"/>
          <w:b w:val="0"/>
          <w:bCs w:val="0"/>
          <w:color w:val="000000"/>
          <w:kern w:val="2"/>
          <w:sz w:val="24"/>
          <w:szCs w:val="24"/>
        </w:rPr>
        <w:t>érték</w:t>
      </w:r>
      <w:r w:rsidRPr="009111B0">
        <w:rPr>
          <w:rFonts w:ascii="Times New Roman" w:eastAsia="Liberation Serif" w:hAnsi="Times New Roman" w:cs="Times New Roman"/>
          <w:b w:val="0"/>
          <w:bCs w:val="0"/>
          <w:color w:val="000000"/>
          <w:kern w:val="2"/>
          <w:sz w:val="24"/>
          <w:szCs w:val="24"/>
        </w:rPr>
        <w:t>tárgyakért a szervezők felelősséget nem vállalnak.</w:t>
      </w:r>
    </w:p>
    <w:p w:rsidR="00F16614" w:rsidRDefault="00F16614" w:rsidP="00F16614">
      <w:pPr>
        <w:pStyle w:val="Alap3frtelmezett"/>
        <w:widowControl/>
        <w:tabs>
          <w:tab w:val="left" w:pos="5040"/>
        </w:tabs>
        <w:jc w:val="both"/>
        <w:textAlignment w:val="baseline"/>
        <w:rPr>
          <w:rFonts w:ascii="Times New Roman" w:hAnsi="Times New Roman" w:cs="Times New Roman"/>
          <w:color w:val="000000"/>
          <w:kern w:val="2"/>
          <w:lang w:eastAsia="hu-HU"/>
        </w:rPr>
      </w:pPr>
    </w:p>
    <w:p w:rsidR="002E0384" w:rsidRPr="009111B0" w:rsidRDefault="002E0384" w:rsidP="00F16614">
      <w:pPr>
        <w:pStyle w:val="Alap3frtelmezett"/>
        <w:widowControl/>
        <w:tabs>
          <w:tab w:val="left" w:pos="5040"/>
        </w:tabs>
        <w:jc w:val="both"/>
        <w:textAlignment w:val="baseline"/>
        <w:rPr>
          <w:rFonts w:ascii="Times New Roman" w:hAnsi="Times New Roman" w:cs="Times New Roman"/>
          <w:color w:val="000000"/>
          <w:kern w:val="2"/>
        </w:rPr>
      </w:pPr>
      <w:r w:rsidRPr="009111B0">
        <w:rPr>
          <w:rFonts w:ascii="Times New Roman" w:hAnsi="Times New Roman" w:cs="Times New Roman"/>
          <w:color w:val="000000"/>
          <w:kern w:val="2"/>
          <w:lang w:eastAsia="hu-HU"/>
        </w:rPr>
        <w:t>A versenyző korcsoportjának meghatározásánál - korcsoportos versenyszámokban - a verseny évében betöltött életkort kell figyelembe venni.</w:t>
      </w:r>
    </w:p>
    <w:p w:rsidR="00F16614" w:rsidRDefault="00F16614" w:rsidP="00F16614">
      <w:pPr>
        <w:pStyle w:val="Alap3frtelmezett"/>
        <w:widowControl/>
        <w:tabs>
          <w:tab w:val="left" w:pos="5040"/>
        </w:tabs>
        <w:jc w:val="both"/>
        <w:textAlignment w:val="baseline"/>
        <w:rPr>
          <w:rFonts w:ascii="Times New Roman" w:hAnsi="Times New Roman" w:cs="Times New Roman"/>
          <w:bCs/>
          <w:color w:val="000000"/>
        </w:rPr>
      </w:pPr>
    </w:p>
    <w:p w:rsidR="002E0384" w:rsidRDefault="002E0384" w:rsidP="00F16614">
      <w:pPr>
        <w:pStyle w:val="Alap3frtelmezett"/>
        <w:widowControl/>
        <w:tabs>
          <w:tab w:val="left" w:pos="5040"/>
        </w:tabs>
        <w:jc w:val="both"/>
        <w:textAlignment w:val="baseline"/>
        <w:rPr>
          <w:rFonts w:ascii="Times New Roman" w:hAnsi="Times New Roman" w:cs="Times New Roman"/>
          <w:bCs/>
          <w:color w:val="000000"/>
        </w:rPr>
      </w:pPr>
      <w:r w:rsidRPr="009111B0">
        <w:rPr>
          <w:rFonts w:ascii="Times New Roman" w:hAnsi="Times New Roman" w:cs="Times New Roman"/>
          <w:bCs/>
          <w:color w:val="000000"/>
        </w:rPr>
        <w:t>A versenyzők a bajnokság eredményének kihirdetése végéig a verseny helyszínén kötelesek maradni, azt korábban csak az BRSE által megbízott képviselő külön engedélyével, indokolt esetben hagyhatják el.</w:t>
      </w:r>
    </w:p>
    <w:p w:rsidR="00F16614" w:rsidRDefault="00F16614" w:rsidP="00F16614">
      <w:pPr>
        <w:pStyle w:val="Alap3frtelmezett"/>
        <w:widowControl/>
        <w:tabs>
          <w:tab w:val="left" w:pos="5040"/>
        </w:tabs>
        <w:jc w:val="both"/>
        <w:textAlignment w:val="baseline"/>
        <w:rPr>
          <w:rFonts w:ascii="Times New Roman" w:hAnsi="Times New Roman" w:cs="Times New Roman"/>
          <w:bCs/>
          <w:color w:val="000000"/>
        </w:rPr>
      </w:pPr>
    </w:p>
    <w:p w:rsidR="00F16614" w:rsidRDefault="00F16614" w:rsidP="00F16614">
      <w:pPr>
        <w:pStyle w:val="Alap3frtelmezett"/>
        <w:widowControl/>
        <w:tabs>
          <w:tab w:val="left" w:pos="5040"/>
        </w:tabs>
        <w:jc w:val="both"/>
        <w:textAlignment w:val="baseline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A versenyen mindenki saját testi-és fizikai erőnlétének megfelelően, saját felelősségre vehet részt. A szervezők </w:t>
      </w:r>
      <w:r w:rsidR="00915885">
        <w:rPr>
          <w:rFonts w:ascii="Times New Roman" w:hAnsi="Times New Roman" w:cs="Times New Roman"/>
          <w:bCs/>
          <w:color w:val="000000"/>
        </w:rPr>
        <w:t>az esetleges sérülésekért felelősséget nem vállalnak. Mindenki köteles a saját- és versenytársai testi épségére ügyelni, valamint az eszköz és versenykörnyezet állagának megóvására törekedni.</w:t>
      </w:r>
    </w:p>
    <w:p w:rsidR="00F16614" w:rsidRPr="00F16614" w:rsidRDefault="00F16614" w:rsidP="00F16614">
      <w:pPr>
        <w:pStyle w:val="Alap3frtelmezett"/>
        <w:widowControl/>
        <w:tabs>
          <w:tab w:val="left" w:pos="5040"/>
        </w:tabs>
        <w:ind w:left="720"/>
        <w:jc w:val="both"/>
        <w:textAlignment w:val="baseline"/>
        <w:rPr>
          <w:rFonts w:ascii="Times New Roman" w:hAnsi="Times New Roman" w:cs="Times New Roman"/>
          <w:bCs/>
          <w:color w:val="000000"/>
        </w:rPr>
      </w:pPr>
    </w:p>
    <w:p w:rsidR="00915885" w:rsidRDefault="00170B5A" w:rsidP="0017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További információ</w:t>
      </w:r>
      <w:r w:rsidR="005B1725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915885" w:rsidRDefault="00915885" w:rsidP="0017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5885" w:rsidRDefault="005B1725" w:rsidP="0017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Berkes L</w:t>
      </w:r>
      <w:r w:rsidR="006E3A40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ászló r. ő</w:t>
      </w:r>
      <w:r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rnagy a szervezőbizottság</w:t>
      </w:r>
      <w:r w:rsidR="009158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</w:t>
      </w:r>
      <w:r w:rsidR="004A5C9C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9158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ről: </w:t>
      </w:r>
    </w:p>
    <w:p w:rsidR="006E3A40" w:rsidRPr="009111B0" w:rsidRDefault="00915885" w:rsidP="0017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</w:t>
      </w:r>
      <w:proofErr w:type="gramStart"/>
      <w:r w:rsidR="005B1725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="006E3A40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+3620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6E3A40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260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6E3A40" w:rsidRPr="009111B0">
        <w:rPr>
          <w:rFonts w:ascii="Times New Roman" w:eastAsia="Times New Roman" w:hAnsi="Times New Roman" w:cs="Times New Roman"/>
          <w:sz w:val="24"/>
          <w:szCs w:val="24"/>
          <w:lang w:eastAsia="hu-HU"/>
        </w:rPr>
        <w:t>8632</w:t>
      </w:r>
    </w:p>
    <w:p w:rsidR="009111B0" w:rsidRPr="009111B0" w:rsidRDefault="0091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9111B0" w:rsidRPr="00911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EE"/>
    <w:family w:val="roman"/>
    <w:pitch w:val="variable"/>
    <w:sig w:usb0="E0000AFF" w:usb1="500078FF" w:usb2="00000021" w:usb3="00000000" w:csb0="000001BF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E6CF6"/>
    <w:multiLevelType w:val="hybridMultilevel"/>
    <w:tmpl w:val="D99E1FC6"/>
    <w:lvl w:ilvl="0" w:tplc="79682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6E53F9"/>
    <w:multiLevelType w:val="hybridMultilevel"/>
    <w:tmpl w:val="69429826"/>
    <w:lvl w:ilvl="0" w:tplc="507ACD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A44B5"/>
    <w:multiLevelType w:val="hybridMultilevel"/>
    <w:tmpl w:val="553436D0"/>
    <w:lvl w:ilvl="0" w:tplc="A37420B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Batang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637A45"/>
    <w:multiLevelType w:val="hybridMultilevel"/>
    <w:tmpl w:val="F49234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029B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C0517"/>
    <w:multiLevelType w:val="hybridMultilevel"/>
    <w:tmpl w:val="479EE0C8"/>
    <w:lvl w:ilvl="0" w:tplc="F4A272AC">
      <w:start w:val="1"/>
      <w:numFmt w:val="bullet"/>
      <w:lvlText w:val="-"/>
      <w:lvlJc w:val="left"/>
      <w:pPr>
        <w:ind w:left="1211" w:hanging="360"/>
      </w:pPr>
      <w:rPr>
        <w:rFonts w:ascii="Times New Roman" w:eastAsia="Batang" w:hAnsi="Times New Roman" w:cs="Times New Roman" w:hint="default"/>
        <w:color w:val="auto"/>
      </w:rPr>
    </w:lvl>
    <w:lvl w:ilvl="1" w:tplc="040E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A93383"/>
    <w:multiLevelType w:val="hybridMultilevel"/>
    <w:tmpl w:val="D27EAD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029B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77"/>
    <w:rsid w:val="00170B5A"/>
    <w:rsid w:val="00196CF4"/>
    <w:rsid w:val="00230CF1"/>
    <w:rsid w:val="00295077"/>
    <w:rsid w:val="002E0384"/>
    <w:rsid w:val="003511FE"/>
    <w:rsid w:val="00394C45"/>
    <w:rsid w:val="003E69F9"/>
    <w:rsid w:val="0042031F"/>
    <w:rsid w:val="004A5C9C"/>
    <w:rsid w:val="0058485A"/>
    <w:rsid w:val="005960A3"/>
    <w:rsid w:val="005B1725"/>
    <w:rsid w:val="005C19FE"/>
    <w:rsid w:val="005F0759"/>
    <w:rsid w:val="0062451F"/>
    <w:rsid w:val="006641A1"/>
    <w:rsid w:val="006E3A40"/>
    <w:rsid w:val="0071468F"/>
    <w:rsid w:val="007F134B"/>
    <w:rsid w:val="008F6C53"/>
    <w:rsid w:val="009111B0"/>
    <w:rsid w:val="00915885"/>
    <w:rsid w:val="00A1466F"/>
    <w:rsid w:val="00A92830"/>
    <w:rsid w:val="00B21099"/>
    <w:rsid w:val="00BB32AA"/>
    <w:rsid w:val="00BE715F"/>
    <w:rsid w:val="00C53A55"/>
    <w:rsid w:val="00C90523"/>
    <w:rsid w:val="00C92F40"/>
    <w:rsid w:val="00CF1EE5"/>
    <w:rsid w:val="00EC5A01"/>
    <w:rsid w:val="00EC74BD"/>
    <w:rsid w:val="00EE20ED"/>
    <w:rsid w:val="00F1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DF806-62B6-42EE-9341-D81D514F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031F"/>
    <w:rPr>
      <w:color w:val="0563C1" w:themeColor="hyperlink"/>
      <w:u w:val="single"/>
    </w:rPr>
  </w:style>
  <w:style w:type="character" w:customStyle="1" w:styleId="CharAttribute11">
    <w:name w:val="CharAttribute11"/>
    <w:rsid w:val="00CF1EE5"/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CF1E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harAttribute14">
    <w:name w:val="CharAttribute14"/>
    <w:uiPriority w:val="99"/>
    <w:rsid w:val="00CF1EE5"/>
    <w:rPr>
      <w:rFonts w:ascii="Times New Roman" w:hAnsi="Times New Roman" w:cs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CF1EE5"/>
    <w:pPr>
      <w:ind w:left="720"/>
      <w:contextualSpacing/>
    </w:pPr>
  </w:style>
  <w:style w:type="paragraph" w:customStyle="1" w:styleId="Alap3frtelmezett">
    <w:name w:val="Alapé3frtelmezett"/>
    <w:uiPriority w:val="99"/>
    <w:rsid w:val="008F6C53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Lohit Hindi" w:hAnsi="WenQuanYi Micro Hei" w:cs="Liberation Serif"/>
      <w:kern w:val="1"/>
      <w:sz w:val="24"/>
      <w:szCs w:val="24"/>
      <w:lang w:eastAsia="zh-CN"/>
    </w:rPr>
  </w:style>
  <w:style w:type="paragraph" w:customStyle="1" w:styleId="Sz3fvegt3frzsbeh3fz3fsa">
    <w:name w:val="Szö3fvegtö3frzs behú3fzá3fsa"/>
    <w:basedOn w:val="Norml"/>
    <w:uiPriority w:val="99"/>
    <w:rsid w:val="002E0384"/>
    <w:pPr>
      <w:autoSpaceDE w:val="0"/>
      <w:autoSpaceDN w:val="0"/>
      <w:adjustRightInd w:val="0"/>
      <w:spacing w:after="120" w:line="240" w:lineRule="auto"/>
      <w:ind w:left="426"/>
      <w:jc w:val="both"/>
      <w:textAlignment w:val="baseline"/>
    </w:pPr>
    <w:rPr>
      <w:rFonts w:ascii="Liberation Serif" w:eastAsia="Times New Roman" w:hAnsi="WenQuanYi Micro Hei" w:cs="Liberation Serif"/>
      <w:b/>
      <w:bCs/>
      <w:kern w:val="1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7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7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0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1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4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9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4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1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0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7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0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3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1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1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3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3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4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4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8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33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2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7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1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2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5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0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6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5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1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2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9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6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6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8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0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27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9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7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5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3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6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0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1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6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9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sefitne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sefitnes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721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László</dc:creator>
  <cp:keywords/>
  <dc:description/>
  <cp:lastModifiedBy>Győri László</cp:lastModifiedBy>
  <cp:revision>3</cp:revision>
  <cp:lastPrinted>2023-12-19T07:18:00Z</cp:lastPrinted>
  <dcterms:created xsi:type="dcterms:W3CDTF">2024-01-08T12:58:00Z</dcterms:created>
  <dcterms:modified xsi:type="dcterms:W3CDTF">2024-01-08T14:57:00Z</dcterms:modified>
</cp:coreProperties>
</file>